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E1C11" w14:textId="0B96A781" w:rsidR="00927881" w:rsidRPr="00FD29D3" w:rsidRDefault="009601E2" w:rsidP="00FD29D3">
      <w:pPr>
        <w:pStyle w:val="HTMLiankstoformatuotas"/>
        <w:jc w:val="center"/>
        <w:rPr>
          <w:rFonts w:ascii="Times New Roman" w:hAnsi="Times New Roman"/>
          <w:b/>
          <w:sz w:val="22"/>
          <w:szCs w:val="22"/>
          <w:lang w:val="lt-LT"/>
        </w:rPr>
      </w:pPr>
      <w:r w:rsidRPr="00FD29D3">
        <w:rPr>
          <w:rFonts w:ascii="Times New Roman" w:hAnsi="Times New Roman"/>
          <w:b/>
          <w:sz w:val="22"/>
          <w:szCs w:val="22"/>
          <w:lang w:val="lt-LT"/>
        </w:rPr>
        <w:t>ATASKAITA</w:t>
      </w:r>
      <w:r w:rsidR="00FD29D3" w:rsidRPr="00FD29D3">
        <w:rPr>
          <w:rFonts w:ascii="Times New Roman" w:hAnsi="Times New Roman"/>
          <w:b/>
          <w:sz w:val="22"/>
          <w:szCs w:val="22"/>
          <w:lang w:val="lt-LT"/>
        </w:rPr>
        <w:t xml:space="preserve"> </w:t>
      </w:r>
      <w:r w:rsidR="00FD29D3" w:rsidRPr="00FD29D3">
        <w:rPr>
          <w:rFonts w:ascii="Times New Roman" w:hAnsi="Times New Roman"/>
          <w:b/>
          <w:sz w:val="22"/>
          <w:lang w:val="lt-LT"/>
        </w:rPr>
        <w:t xml:space="preserve">KLAIPĖDOS RAJONO SAVIVALDYBĖS </w:t>
      </w:r>
      <w:r w:rsidR="00D607CC">
        <w:rPr>
          <w:rFonts w:ascii="Times New Roman" w:hAnsi="Times New Roman"/>
          <w:b/>
          <w:sz w:val="22"/>
          <w:lang w:val="lt-LT"/>
        </w:rPr>
        <w:t>SVEIKATOS CENTRO</w:t>
      </w:r>
    </w:p>
    <w:p w14:paraId="22476F1A" w14:textId="77777777" w:rsidR="00FD29D3" w:rsidRDefault="00927881" w:rsidP="00FD29D3">
      <w:pPr>
        <w:pStyle w:val="Antrat5"/>
        <w:spacing w:before="0" w:after="0"/>
        <w:jc w:val="center"/>
        <w:rPr>
          <w:i w:val="0"/>
          <w:iCs w:val="0"/>
          <w:caps/>
          <w:sz w:val="22"/>
          <w:szCs w:val="22"/>
          <w:lang w:val="lt-LT"/>
        </w:rPr>
      </w:pPr>
      <w:r w:rsidRPr="00FD29D3">
        <w:rPr>
          <w:i w:val="0"/>
          <w:iCs w:val="0"/>
          <w:caps/>
          <w:sz w:val="22"/>
          <w:szCs w:val="24"/>
          <w:lang w:val="lt-LT"/>
        </w:rPr>
        <w:t xml:space="preserve">KORUPCIJOS PREVENCIJOS </w:t>
      </w:r>
      <w:r w:rsidRPr="00FD29D3">
        <w:rPr>
          <w:i w:val="0"/>
          <w:iCs w:val="0"/>
          <w:sz w:val="22"/>
          <w:szCs w:val="22"/>
          <w:lang w:val="lt-LT"/>
        </w:rPr>
        <w:t>20</w:t>
      </w:r>
      <w:r w:rsidR="004D0172" w:rsidRPr="00FD29D3">
        <w:rPr>
          <w:i w:val="0"/>
          <w:iCs w:val="0"/>
          <w:sz w:val="22"/>
          <w:szCs w:val="22"/>
          <w:lang w:val="lt-LT"/>
        </w:rPr>
        <w:t>20</w:t>
      </w:r>
      <w:r w:rsidRPr="00FD29D3">
        <w:rPr>
          <w:i w:val="0"/>
          <w:iCs w:val="0"/>
          <w:sz w:val="22"/>
          <w:szCs w:val="22"/>
          <w:lang w:val="lt-LT"/>
        </w:rPr>
        <w:t>–20</w:t>
      </w:r>
      <w:r w:rsidR="004D0172" w:rsidRPr="00FD29D3">
        <w:rPr>
          <w:i w:val="0"/>
          <w:iCs w:val="0"/>
          <w:sz w:val="22"/>
          <w:szCs w:val="22"/>
          <w:lang w:val="lt-LT"/>
        </w:rPr>
        <w:t>25</w:t>
      </w:r>
      <w:r w:rsidRPr="00FD29D3">
        <w:rPr>
          <w:i w:val="0"/>
          <w:iCs w:val="0"/>
          <w:sz w:val="22"/>
          <w:szCs w:val="22"/>
          <w:lang w:val="lt-LT"/>
        </w:rPr>
        <w:t xml:space="preserve"> METŲ</w:t>
      </w:r>
      <w:r w:rsidRPr="00FD29D3">
        <w:rPr>
          <w:i w:val="0"/>
          <w:iCs w:val="0"/>
          <w:caps/>
          <w:sz w:val="22"/>
          <w:szCs w:val="22"/>
          <w:lang w:val="lt-LT"/>
        </w:rPr>
        <w:t xml:space="preserve"> </w:t>
      </w:r>
      <w:r w:rsidR="00FD29D3" w:rsidRPr="00FD29D3">
        <w:rPr>
          <w:i w:val="0"/>
          <w:iCs w:val="0"/>
          <w:caps/>
          <w:sz w:val="22"/>
          <w:szCs w:val="22"/>
          <w:lang w:val="lt-LT"/>
        </w:rPr>
        <w:t xml:space="preserve">PRIEMONIŲ </w:t>
      </w:r>
      <w:r w:rsidRPr="00FD29D3">
        <w:rPr>
          <w:i w:val="0"/>
          <w:iCs w:val="0"/>
          <w:caps/>
          <w:sz w:val="22"/>
          <w:szCs w:val="22"/>
          <w:lang w:val="lt-LT"/>
        </w:rPr>
        <w:t>plan</w:t>
      </w:r>
      <w:r w:rsidR="00FD29D3" w:rsidRPr="00FD29D3">
        <w:rPr>
          <w:i w:val="0"/>
          <w:iCs w:val="0"/>
          <w:caps/>
          <w:sz w:val="22"/>
          <w:szCs w:val="22"/>
          <w:lang w:val="lt-LT"/>
        </w:rPr>
        <w:t>O VYKDYMAS</w:t>
      </w:r>
    </w:p>
    <w:p w14:paraId="297DF164" w14:textId="64045BAF" w:rsidR="00927881" w:rsidRPr="00FD29D3" w:rsidRDefault="00FD29D3" w:rsidP="00FD29D3">
      <w:pPr>
        <w:pStyle w:val="Antrat5"/>
        <w:spacing w:before="0" w:after="0"/>
        <w:jc w:val="center"/>
        <w:rPr>
          <w:i w:val="0"/>
          <w:iCs w:val="0"/>
          <w:sz w:val="20"/>
          <w:szCs w:val="24"/>
          <w:lang w:val="lt-LT"/>
        </w:rPr>
      </w:pPr>
      <w:r w:rsidRPr="00FD29D3">
        <w:rPr>
          <w:i w:val="0"/>
          <w:iCs w:val="0"/>
          <w:caps/>
          <w:sz w:val="22"/>
          <w:szCs w:val="22"/>
          <w:lang w:val="lt-LT"/>
        </w:rPr>
        <w:t xml:space="preserve"> UŽ 202</w:t>
      </w:r>
      <w:r w:rsidR="00D607CC">
        <w:rPr>
          <w:i w:val="0"/>
          <w:iCs w:val="0"/>
          <w:caps/>
          <w:sz w:val="22"/>
          <w:szCs w:val="22"/>
          <w:lang w:val="lt-LT"/>
        </w:rPr>
        <w:t>4</w:t>
      </w:r>
      <w:r w:rsidR="003F56D3">
        <w:rPr>
          <w:i w:val="0"/>
          <w:iCs w:val="0"/>
          <w:caps/>
          <w:sz w:val="22"/>
          <w:szCs w:val="22"/>
          <w:lang w:val="lt-LT"/>
        </w:rPr>
        <w:t xml:space="preserve"> </w:t>
      </w:r>
      <w:r w:rsidRPr="00FD29D3">
        <w:rPr>
          <w:i w:val="0"/>
          <w:iCs w:val="0"/>
          <w:caps/>
          <w:sz w:val="22"/>
          <w:szCs w:val="22"/>
          <w:lang w:val="lt-LT"/>
        </w:rPr>
        <w:t>METUS</w:t>
      </w:r>
    </w:p>
    <w:p w14:paraId="5FA264F7" w14:textId="77777777" w:rsidR="00927881" w:rsidRPr="00FD29D3" w:rsidRDefault="00927881" w:rsidP="00FD29D3">
      <w:pPr>
        <w:pStyle w:val="Antrat5"/>
        <w:spacing w:before="0" w:after="0"/>
        <w:jc w:val="center"/>
        <w:rPr>
          <w:i w:val="0"/>
          <w:iCs w:val="0"/>
          <w:caps/>
          <w:sz w:val="20"/>
          <w:szCs w:val="24"/>
          <w:lang w:val="lt-LT"/>
        </w:rPr>
      </w:pPr>
    </w:p>
    <w:tbl>
      <w:tblPr>
        <w:tblW w:w="992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3544"/>
        <w:gridCol w:w="1588"/>
        <w:gridCol w:w="1388"/>
        <w:gridCol w:w="2733"/>
      </w:tblGrid>
      <w:tr w:rsidR="00927881" w:rsidRPr="00FF2923" w14:paraId="5AC1F2A8" w14:textId="77777777" w:rsidTr="004F04D0">
        <w:trPr>
          <w:cantSplit/>
          <w:tblHeader/>
        </w:trPr>
        <w:tc>
          <w:tcPr>
            <w:tcW w:w="676" w:type="dxa"/>
          </w:tcPr>
          <w:p w14:paraId="74083730" w14:textId="77777777" w:rsidR="00927881" w:rsidRPr="00FF2923" w:rsidRDefault="00927881" w:rsidP="00FF2923">
            <w:pPr>
              <w:pStyle w:val="Antrat5"/>
              <w:spacing w:before="0" w:after="0"/>
              <w:jc w:val="both"/>
              <w:rPr>
                <w:i w:val="0"/>
                <w:iCs w:val="0"/>
                <w:sz w:val="22"/>
                <w:szCs w:val="22"/>
                <w:lang w:val="lt-LT"/>
              </w:rPr>
            </w:pPr>
            <w:r w:rsidRPr="00FF2923">
              <w:rPr>
                <w:i w:val="0"/>
                <w:iCs w:val="0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3544" w:type="dxa"/>
          </w:tcPr>
          <w:p w14:paraId="7A3A1602" w14:textId="77777777" w:rsidR="00927881" w:rsidRPr="00FF2923" w:rsidRDefault="00927881" w:rsidP="00FF2923">
            <w:pPr>
              <w:pStyle w:val="Antrat5"/>
              <w:spacing w:before="0" w:after="0"/>
              <w:jc w:val="both"/>
              <w:rPr>
                <w:i w:val="0"/>
                <w:iCs w:val="0"/>
                <w:sz w:val="22"/>
                <w:szCs w:val="22"/>
                <w:lang w:val="lt-LT"/>
              </w:rPr>
            </w:pPr>
            <w:r w:rsidRPr="00FF2923">
              <w:rPr>
                <w:i w:val="0"/>
                <w:iCs w:val="0"/>
                <w:sz w:val="22"/>
                <w:szCs w:val="22"/>
                <w:lang w:val="lt-LT"/>
              </w:rPr>
              <w:t>Priemonės pavadinimas</w:t>
            </w:r>
          </w:p>
          <w:p w14:paraId="216B4862" w14:textId="77777777" w:rsidR="00927881" w:rsidRPr="00FF2923" w:rsidRDefault="00927881" w:rsidP="00FF2923">
            <w:pPr>
              <w:pStyle w:val="Antrat5"/>
              <w:spacing w:before="0" w:after="0"/>
              <w:jc w:val="both"/>
              <w:rPr>
                <w:i w:val="0"/>
                <w:iCs w:val="0"/>
                <w:caps/>
                <w:sz w:val="22"/>
                <w:szCs w:val="22"/>
                <w:lang w:val="lt-LT"/>
              </w:rPr>
            </w:pPr>
          </w:p>
        </w:tc>
        <w:tc>
          <w:tcPr>
            <w:tcW w:w="1588" w:type="dxa"/>
          </w:tcPr>
          <w:p w14:paraId="2BC4A29B" w14:textId="77777777" w:rsidR="00927881" w:rsidRPr="00FF2923" w:rsidRDefault="00927881" w:rsidP="00FF2923">
            <w:pPr>
              <w:pStyle w:val="Antrat5"/>
              <w:spacing w:before="0" w:after="0"/>
              <w:jc w:val="both"/>
              <w:rPr>
                <w:i w:val="0"/>
                <w:iCs w:val="0"/>
                <w:caps/>
                <w:sz w:val="22"/>
                <w:szCs w:val="22"/>
                <w:lang w:val="lt-LT"/>
              </w:rPr>
            </w:pPr>
            <w:r w:rsidRPr="00FF2923">
              <w:rPr>
                <w:i w:val="0"/>
                <w:iCs w:val="0"/>
                <w:sz w:val="22"/>
                <w:szCs w:val="22"/>
                <w:lang w:val="lt-LT"/>
              </w:rPr>
              <w:t>Vykdytojas (ai)</w:t>
            </w:r>
          </w:p>
        </w:tc>
        <w:tc>
          <w:tcPr>
            <w:tcW w:w="1388" w:type="dxa"/>
          </w:tcPr>
          <w:p w14:paraId="319EE755" w14:textId="77777777" w:rsidR="00927881" w:rsidRPr="00FF2923" w:rsidRDefault="00927881" w:rsidP="00FF2923">
            <w:pPr>
              <w:pStyle w:val="Antrat5"/>
              <w:spacing w:before="0" w:after="0"/>
              <w:jc w:val="both"/>
              <w:rPr>
                <w:i w:val="0"/>
                <w:iCs w:val="0"/>
                <w:caps/>
                <w:sz w:val="22"/>
                <w:szCs w:val="22"/>
                <w:lang w:val="lt-LT"/>
              </w:rPr>
            </w:pPr>
            <w:r w:rsidRPr="00FF2923">
              <w:rPr>
                <w:i w:val="0"/>
                <w:iCs w:val="0"/>
                <w:sz w:val="22"/>
                <w:szCs w:val="22"/>
                <w:lang w:val="lt-LT"/>
              </w:rPr>
              <w:t>Įvykdymo terminas</w:t>
            </w:r>
          </w:p>
        </w:tc>
        <w:tc>
          <w:tcPr>
            <w:tcW w:w="2733" w:type="dxa"/>
          </w:tcPr>
          <w:p w14:paraId="381D653F" w14:textId="77777777" w:rsidR="00927881" w:rsidRPr="00FF2923" w:rsidRDefault="00927881" w:rsidP="00FF2923">
            <w:pPr>
              <w:rPr>
                <w:b/>
                <w:sz w:val="22"/>
                <w:szCs w:val="22"/>
              </w:rPr>
            </w:pPr>
            <w:r w:rsidRPr="00FF2923">
              <w:rPr>
                <w:b/>
                <w:sz w:val="22"/>
                <w:szCs w:val="22"/>
              </w:rPr>
              <w:t>Laukiamo rezultato vertinimo kriterijai</w:t>
            </w:r>
          </w:p>
        </w:tc>
      </w:tr>
      <w:tr w:rsidR="004D0172" w:rsidRPr="00FF2923" w14:paraId="21797725" w14:textId="77777777" w:rsidTr="009E1968">
        <w:trPr>
          <w:cantSplit/>
        </w:trPr>
        <w:tc>
          <w:tcPr>
            <w:tcW w:w="9929" w:type="dxa"/>
            <w:gridSpan w:val="5"/>
          </w:tcPr>
          <w:p w14:paraId="5D870FE4" w14:textId="548BBF85" w:rsidR="004D0172" w:rsidRPr="00FF2923" w:rsidRDefault="004D0172" w:rsidP="00FF2923">
            <w:pPr>
              <w:pStyle w:val="Pagrindinistekstas1"/>
              <w:ind w:left="120" w:firstLine="34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Style w:val="BodytextNotBoldSpacing0pt"/>
                <w:b w:val="0"/>
                <w:sz w:val="22"/>
                <w:szCs w:val="22"/>
              </w:rPr>
              <w:t xml:space="preserve">TIKSLAS - </w:t>
            </w:r>
            <w:r w:rsidRPr="00FF2923">
              <w:rPr>
                <w:rStyle w:val="BodytextBold"/>
                <w:rFonts w:eastAsia="Courier New"/>
                <w:b w:val="0"/>
                <w:sz w:val="22"/>
                <w:szCs w:val="22"/>
              </w:rPr>
              <w:t>K</w:t>
            </w: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RYPTINGAS IR PASTOVUS KORUPCIJOS PREVENCIJOS POLITIKOS VYKDYMAS, SKAIDRIOS, IR VEIKSMINGOS </w:t>
            </w:r>
            <w:r w:rsidR="000C7B07">
              <w:rPr>
                <w:rFonts w:ascii="Times New Roman" w:hAnsi="Times New Roman"/>
                <w:sz w:val="22"/>
                <w:szCs w:val="22"/>
                <w:lang w:val="lt-LT"/>
              </w:rPr>
              <w:t>ĮSTAIGOS</w:t>
            </w: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DARBUOTOJŲ VE</w:t>
            </w:r>
            <w:r w:rsidRPr="00FF2923">
              <w:rPr>
                <w:rFonts w:ascii="Times New Roman" w:eastAsia="Courier New" w:hAnsi="Times New Roman"/>
                <w:sz w:val="22"/>
                <w:szCs w:val="22"/>
                <w:lang w:val="lt-LT"/>
              </w:rPr>
              <w:t>IKL</w:t>
            </w: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OS UŽT</w:t>
            </w:r>
            <w:r w:rsidRPr="00FF2923">
              <w:rPr>
                <w:rFonts w:ascii="Times New Roman" w:eastAsia="Courier New" w:hAnsi="Times New Roman"/>
                <w:sz w:val="22"/>
                <w:szCs w:val="22"/>
                <w:lang w:val="lt-LT"/>
              </w:rPr>
              <w:t>IKRINIM</w:t>
            </w: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AS</w:t>
            </w:r>
          </w:p>
        </w:tc>
      </w:tr>
      <w:tr w:rsidR="004D0172" w:rsidRPr="00FF2923" w14:paraId="6734DBE6" w14:textId="77777777" w:rsidTr="005C236B">
        <w:trPr>
          <w:cantSplit/>
        </w:trPr>
        <w:tc>
          <w:tcPr>
            <w:tcW w:w="9929" w:type="dxa"/>
            <w:gridSpan w:val="5"/>
          </w:tcPr>
          <w:p w14:paraId="4BDC8DB3" w14:textId="77777777" w:rsidR="004D0172" w:rsidRPr="00FF2923" w:rsidRDefault="004D0172" w:rsidP="00FF2923">
            <w:pPr>
              <w:pStyle w:val="Pagrindinistekstas1"/>
              <w:ind w:left="120" w:firstLine="34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Uždavinys Nr. 1: Užtikrinti efektyvų korupcijos rizikos valdymą</w:t>
            </w:r>
          </w:p>
        </w:tc>
      </w:tr>
      <w:tr w:rsidR="004D0172" w:rsidRPr="00FF2923" w14:paraId="22CE194D" w14:textId="77777777" w:rsidTr="004F04D0">
        <w:trPr>
          <w:cantSplit/>
        </w:trPr>
        <w:tc>
          <w:tcPr>
            <w:tcW w:w="676" w:type="dxa"/>
          </w:tcPr>
          <w:p w14:paraId="71E4F885" w14:textId="77777777" w:rsidR="004D0172" w:rsidRPr="00FF2923" w:rsidRDefault="004D0172" w:rsidP="00FF2923">
            <w:pPr>
              <w:pStyle w:val="Antrat5"/>
              <w:numPr>
                <w:ilvl w:val="0"/>
                <w:numId w:val="2"/>
              </w:numPr>
              <w:spacing w:before="0" w:after="0"/>
              <w:rPr>
                <w:b w:val="0"/>
                <w:i w:val="0"/>
                <w:iCs w:val="0"/>
                <w:caps/>
                <w:sz w:val="22"/>
                <w:szCs w:val="22"/>
                <w:lang w:val="lt-LT"/>
              </w:rPr>
            </w:pPr>
          </w:p>
        </w:tc>
        <w:tc>
          <w:tcPr>
            <w:tcW w:w="3544" w:type="dxa"/>
          </w:tcPr>
          <w:p w14:paraId="781EEAB8" w14:textId="77777777" w:rsidR="004D0172" w:rsidRPr="00FF2923" w:rsidRDefault="004D0172" w:rsidP="00FF2923">
            <w:pPr>
              <w:pStyle w:val="Pagrindinistekstas1"/>
              <w:ind w:firstLine="34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Parengti ir patvirtinti korupcijos prevencijos programą ir jos įgyvendinimo 2020-2025m. priemonių planą</w:t>
            </w:r>
          </w:p>
          <w:p w14:paraId="551F7DF8" w14:textId="77777777" w:rsidR="004D0172" w:rsidRPr="00FF2923" w:rsidRDefault="004D0172" w:rsidP="00FF2923">
            <w:pPr>
              <w:pStyle w:val="Pagrindinistekstas1"/>
              <w:ind w:firstLine="34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</w:p>
        </w:tc>
        <w:tc>
          <w:tcPr>
            <w:tcW w:w="1588" w:type="dxa"/>
          </w:tcPr>
          <w:p w14:paraId="343066F1" w14:textId="6ABF2116" w:rsidR="004D0172" w:rsidRPr="00FF2923" w:rsidRDefault="004D0172" w:rsidP="00FF2923">
            <w:pPr>
              <w:pStyle w:val="Pagrindinistekstas1"/>
              <w:ind w:left="33"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Asmuo</w:t>
            </w:r>
            <w:r w:rsidR="001438BB">
              <w:rPr>
                <w:rFonts w:ascii="Times New Roman" w:hAnsi="Times New Roman"/>
                <w:sz w:val="22"/>
                <w:szCs w:val="22"/>
                <w:lang w:val="lt-LT"/>
              </w:rPr>
              <w:t>,</w:t>
            </w: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atsakingas už korupcijos prevenciją</w:t>
            </w:r>
          </w:p>
        </w:tc>
        <w:tc>
          <w:tcPr>
            <w:tcW w:w="1388" w:type="dxa"/>
          </w:tcPr>
          <w:p w14:paraId="3FE9E8D8" w14:textId="77777777" w:rsidR="004D0172" w:rsidRPr="00FF2923" w:rsidRDefault="004D0172" w:rsidP="00FF2923">
            <w:pPr>
              <w:pStyle w:val="Pagrindinistekstas1"/>
              <w:ind w:left="-108"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Iki 2020m. kovo 15 d.</w:t>
            </w:r>
          </w:p>
        </w:tc>
        <w:tc>
          <w:tcPr>
            <w:tcW w:w="2733" w:type="dxa"/>
          </w:tcPr>
          <w:p w14:paraId="0B967047" w14:textId="77777777" w:rsidR="004D0172" w:rsidRDefault="004D0172" w:rsidP="009B4E18">
            <w:pPr>
              <w:pStyle w:val="Pagrindinistekstas1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Parengta korupcijos prevencijos programa ir jos įgyvendinimo 2020-2025 priemonių planas.</w:t>
            </w:r>
          </w:p>
          <w:p w14:paraId="255E040C" w14:textId="77777777" w:rsidR="00FD29D3" w:rsidRPr="00FD29D3" w:rsidRDefault="00FD29D3" w:rsidP="009B4E18">
            <w:pPr>
              <w:pStyle w:val="Pagrindinistekstas1"/>
              <w:ind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D29D3">
              <w:rPr>
                <w:rFonts w:ascii="Times New Roman" w:hAnsi="Times New Roman"/>
                <w:b/>
                <w:sz w:val="22"/>
                <w:szCs w:val="22"/>
                <w:lang w:val="lt-LT"/>
              </w:rPr>
              <w:t>Įvykdyta</w:t>
            </w:r>
          </w:p>
        </w:tc>
      </w:tr>
      <w:tr w:rsidR="004D0172" w:rsidRPr="00FF2923" w14:paraId="7F72E8DF" w14:textId="77777777" w:rsidTr="004F04D0">
        <w:trPr>
          <w:cantSplit/>
        </w:trPr>
        <w:tc>
          <w:tcPr>
            <w:tcW w:w="676" w:type="dxa"/>
          </w:tcPr>
          <w:p w14:paraId="57AD69C0" w14:textId="77777777" w:rsidR="004D0172" w:rsidRPr="00FF2923" w:rsidRDefault="004D0172" w:rsidP="00FF2923">
            <w:pPr>
              <w:pStyle w:val="Antrat5"/>
              <w:numPr>
                <w:ilvl w:val="0"/>
                <w:numId w:val="2"/>
              </w:numPr>
              <w:spacing w:before="0" w:after="0"/>
              <w:rPr>
                <w:b w:val="0"/>
                <w:i w:val="0"/>
                <w:iCs w:val="0"/>
                <w:caps/>
                <w:sz w:val="22"/>
                <w:szCs w:val="22"/>
                <w:lang w:val="lt-LT"/>
              </w:rPr>
            </w:pPr>
          </w:p>
        </w:tc>
        <w:tc>
          <w:tcPr>
            <w:tcW w:w="3544" w:type="dxa"/>
          </w:tcPr>
          <w:p w14:paraId="32BECF3B" w14:textId="77777777" w:rsidR="004D0172" w:rsidRPr="00FF2923" w:rsidRDefault="004D0172" w:rsidP="00FF2923">
            <w:pPr>
              <w:pStyle w:val="Pagrindinistekstas1"/>
              <w:ind w:firstLine="34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Steigėjams bei kitoms kontroli</w:t>
            </w:r>
            <w:r w:rsidR="009B4E18">
              <w:rPr>
                <w:rFonts w:ascii="Times New Roman" w:hAnsi="Times New Roman"/>
                <w:sz w:val="22"/>
                <w:szCs w:val="22"/>
                <w:lang w:val="lt-LT"/>
              </w:rPr>
              <w:t>uo</w:t>
            </w: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jančioms institucijoms pateikti korupcijos prevencijos programą bei priemonių planą 2020-2025m.</w:t>
            </w:r>
          </w:p>
        </w:tc>
        <w:tc>
          <w:tcPr>
            <w:tcW w:w="1588" w:type="dxa"/>
          </w:tcPr>
          <w:p w14:paraId="5D20D429" w14:textId="76171CB3" w:rsidR="004D0172" w:rsidRPr="00FF2923" w:rsidRDefault="004D0172" w:rsidP="00FF2923">
            <w:pPr>
              <w:pStyle w:val="Pagrindinistekstas1"/>
              <w:ind w:left="33"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Personalo </w:t>
            </w:r>
            <w:r w:rsidR="001438BB">
              <w:rPr>
                <w:rFonts w:ascii="Times New Roman" w:hAnsi="Times New Roman"/>
                <w:sz w:val="22"/>
                <w:szCs w:val="22"/>
                <w:lang w:val="lt-LT"/>
              </w:rPr>
              <w:t>vadybininkas</w:t>
            </w: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1388" w:type="dxa"/>
          </w:tcPr>
          <w:p w14:paraId="4F781EE8" w14:textId="77777777" w:rsidR="004D0172" w:rsidRPr="00FF2923" w:rsidRDefault="004D0172" w:rsidP="00FF2923">
            <w:pPr>
              <w:pStyle w:val="Pagrindinistekstas1"/>
              <w:ind w:left="-108"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Iki 2020m. kovo 20 d.</w:t>
            </w:r>
          </w:p>
        </w:tc>
        <w:tc>
          <w:tcPr>
            <w:tcW w:w="2733" w:type="dxa"/>
          </w:tcPr>
          <w:p w14:paraId="4E468757" w14:textId="77777777" w:rsidR="004D0172" w:rsidRDefault="004D0172" w:rsidP="009B4E18">
            <w:pPr>
              <w:pStyle w:val="Pagrindinistekstas1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Pateikti nurodyti dokumentai</w:t>
            </w:r>
          </w:p>
          <w:p w14:paraId="02C30560" w14:textId="77777777" w:rsidR="00FD29D3" w:rsidRDefault="00FD29D3" w:rsidP="009B4E18">
            <w:pPr>
              <w:pStyle w:val="Pagrindinistekstas1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0EB1F584" w14:textId="77777777" w:rsidR="00FD29D3" w:rsidRDefault="00FD29D3" w:rsidP="009B4E18">
            <w:pPr>
              <w:pStyle w:val="Pagrindinistekstas1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5C2480ED" w14:textId="77777777" w:rsidR="00FD29D3" w:rsidRPr="00FF2923" w:rsidRDefault="00FD29D3" w:rsidP="009B4E18">
            <w:pPr>
              <w:pStyle w:val="Pagrindinistekstas1"/>
              <w:ind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D29D3">
              <w:rPr>
                <w:rFonts w:ascii="Times New Roman" w:hAnsi="Times New Roman"/>
                <w:b/>
                <w:sz w:val="22"/>
                <w:szCs w:val="22"/>
                <w:lang w:val="lt-LT"/>
              </w:rPr>
              <w:t>Įvykdyta</w:t>
            </w:r>
          </w:p>
        </w:tc>
      </w:tr>
      <w:tr w:rsidR="004D0172" w:rsidRPr="00FF2923" w14:paraId="284951D6" w14:textId="77777777" w:rsidTr="004F04D0">
        <w:trPr>
          <w:cantSplit/>
        </w:trPr>
        <w:tc>
          <w:tcPr>
            <w:tcW w:w="676" w:type="dxa"/>
          </w:tcPr>
          <w:p w14:paraId="765CBEFA" w14:textId="77777777" w:rsidR="004D0172" w:rsidRPr="00FF2923" w:rsidRDefault="004D0172" w:rsidP="00FF2923">
            <w:pPr>
              <w:pStyle w:val="Antrat5"/>
              <w:numPr>
                <w:ilvl w:val="0"/>
                <w:numId w:val="2"/>
              </w:numPr>
              <w:spacing w:before="0" w:after="0"/>
              <w:rPr>
                <w:b w:val="0"/>
                <w:i w:val="0"/>
                <w:iCs w:val="0"/>
                <w:caps/>
                <w:sz w:val="22"/>
                <w:szCs w:val="22"/>
                <w:lang w:val="lt-LT"/>
              </w:rPr>
            </w:pPr>
          </w:p>
        </w:tc>
        <w:tc>
          <w:tcPr>
            <w:tcW w:w="3544" w:type="dxa"/>
          </w:tcPr>
          <w:p w14:paraId="5F176259" w14:textId="77777777" w:rsidR="004D0172" w:rsidRPr="00FF2923" w:rsidRDefault="004D0172" w:rsidP="00FF2923">
            <w:pPr>
              <w:pStyle w:val="Pagrindinistekstas1"/>
              <w:ind w:firstLine="34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Įstaigos  interneto svetainėje skelbti įstaigos korupcijos prevencijos priemonių programą ir jos įgyvendinimo 2020-2025m. priemonių planą</w:t>
            </w:r>
          </w:p>
        </w:tc>
        <w:tc>
          <w:tcPr>
            <w:tcW w:w="1588" w:type="dxa"/>
          </w:tcPr>
          <w:p w14:paraId="1F24CEF8" w14:textId="3A9BBB27" w:rsidR="004D0172" w:rsidRPr="00FF2923" w:rsidRDefault="004D0172" w:rsidP="00FF2923">
            <w:pPr>
              <w:pStyle w:val="Pagrindinistekstas1"/>
              <w:ind w:left="33"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Personalo </w:t>
            </w:r>
            <w:r w:rsidR="001438BB">
              <w:rPr>
                <w:rFonts w:ascii="Times New Roman" w:hAnsi="Times New Roman"/>
                <w:sz w:val="22"/>
                <w:szCs w:val="22"/>
                <w:lang w:val="lt-LT"/>
              </w:rPr>
              <w:t>vadybininkas</w:t>
            </w: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1388" w:type="dxa"/>
          </w:tcPr>
          <w:p w14:paraId="6224C361" w14:textId="77777777" w:rsidR="004D0172" w:rsidRPr="00FF2923" w:rsidRDefault="004D0172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>Iki 2020m. kovo 20 d.</w:t>
            </w:r>
          </w:p>
          <w:p w14:paraId="37683E6D" w14:textId="77777777" w:rsidR="004D0172" w:rsidRPr="00FF2923" w:rsidRDefault="004D0172" w:rsidP="00FF2923">
            <w:pPr>
              <w:pStyle w:val="Pagrindinistekstas1"/>
              <w:ind w:left="-108"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</w:p>
        </w:tc>
        <w:tc>
          <w:tcPr>
            <w:tcW w:w="2733" w:type="dxa"/>
          </w:tcPr>
          <w:p w14:paraId="352F9B70" w14:textId="77777777" w:rsidR="004D0172" w:rsidRDefault="004D0172" w:rsidP="009B4E18">
            <w:pPr>
              <w:pStyle w:val="Pagrindinistekstas1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Paskelbta (pakoreguota) informacija</w:t>
            </w:r>
          </w:p>
          <w:p w14:paraId="7E6AE83B" w14:textId="77777777" w:rsidR="00FD29D3" w:rsidRDefault="00FD29D3" w:rsidP="009B4E18">
            <w:pPr>
              <w:pStyle w:val="Pagrindinistekstas1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665C29C0" w14:textId="77777777" w:rsidR="00FD29D3" w:rsidRDefault="00FD29D3" w:rsidP="009B4E18">
            <w:pPr>
              <w:pStyle w:val="Pagrindinistekstas1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78BA9093" w14:textId="77777777" w:rsidR="00FD29D3" w:rsidRPr="00FF2923" w:rsidRDefault="00FD29D3" w:rsidP="009B4E18">
            <w:pPr>
              <w:pStyle w:val="Pagrindinistekstas1"/>
              <w:ind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D29D3">
              <w:rPr>
                <w:rFonts w:ascii="Times New Roman" w:hAnsi="Times New Roman"/>
                <w:b/>
                <w:sz w:val="22"/>
                <w:szCs w:val="22"/>
                <w:lang w:val="lt-LT"/>
              </w:rPr>
              <w:t>Įvykdyta</w:t>
            </w:r>
          </w:p>
        </w:tc>
      </w:tr>
      <w:tr w:rsidR="004D0172" w:rsidRPr="00FF2923" w14:paraId="39A34A56" w14:textId="77777777" w:rsidTr="004F04D0">
        <w:trPr>
          <w:cantSplit/>
        </w:trPr>
        <w:tc>
          <w:tcPr>
            <w:tcW w:w="676" w:type="dxa"/>
          </w:tcPr>
          <w:p w14:paraId="1FD55117" w14:textId="77777777" w:rsidR="004D0172" w:rsidRPr="00FF2923" w:rsidRDefault="004D0172" w:rsidP="00FF2923">
            <w:pPr>
              <w:pStyle w:val="Antrat5"/>
              <w:numPr>
                <w:ilvl w:val="0"/>
                <w:numId w:val="2"/>
              </w:numPr>
              <w:spacing w:before="0" w:after="0"/>
              <w:rPr>
                <w:b w:val="0"/>
                <w:i w:val="0"/>
                <w:iCs w:val="0"/>
                <w:caps/>
                <w:sz w:val="22"/>
                <w:szCs w:val="22"/>
                <w:lang w:val="lt-LT"/>
              </w:rPr>
            </w:pPr>
          </w:p>
        </w:tc>
        <w:tc>
          <w:tcPr>
            <w:tcW w:w="3544" w:type="dxa"/>
          </w:tcPr>
          <w:p w14:paraId="5594AABB" w14:textId="77777777" w:rsidR="004D0172" w:rsidRPr="00FF2923" w:rsidRDefault="004D0172" w:rsidP="00FF2923">
            <w:pPr>
              <w:pStyle w:val="Pagrindinistekstas1"/>
              <w:ind w:firstLine="34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Įstaigos  interneto svetainėje skelbti ataskaitą apie  priemonių plano įgyvendinimą</w:t>
            </w:r>
          </w:p>
        </w:tc>
        <w:tc>
          <w:tcPr>
            <w:tcW w:w="1588" w:type="dxa"/>
          </w:tcPr>
          <w:p w14:paraId="4366BDCC" w14:textId="145AD423" w:rsidR="004D0172" w:rsidRPr="00FF2923" w:rsidRDefault="004D0172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>Asmuo</w:t>
            </w:r>
            <w:r w:rsidR="001438BB">
              <w:rPr>
                <w:sz w:val="22"/>
                <w:szCs w:val="22"/>
              </w:rPr>
              <w:t xml:space="preserve">, </w:t>
            </w:r>
            <w:r w:rsidRPr="00FF2923">
              <w:rPr>
                <w:sz w:val="22"/>
                <w:szCs w:val="22"/>
              </w:rPr>
              <w:t>atsakingas už korupcijos prevenciją</w:t>
            </w:r>
            <w:r w:rsidR="001438BB">
              <w:rPr>
                <w:sz w:val="22"/>
                <w:szCs w:val="22"/>
              </w:rPr>
              <w:t>;</w:t>
            </w:r>
          </w:p>
          <w:p w14:paraId="578C0A3C" w14:textId="6914B9EE" w:rsidR="004D0172" w:rsidRPr="00FF2923" w:rsidRDefault="004D0172" w:rsidP="00FF2923">
            <w:pPr>
              <w:pStyle w:val="Pagrindinistekstas1"/>
              <w:ind w:left="33"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Personalo </w:t>
            </w:r>
            <w:r w:rsidR="001438BB">
              <w:rPr>
                <w:rFonts w:ascii="Times New Roman" w:hAnsi="Times New Roman"/>
                <w:sz w:val="22"/>
                <w:szCs w:val="22"/>
                <w:lang w:val="lt-LT"/>
              </w:rPr>
              <w:t>vadybininkas</w:t>
            </w:r>
          </w:p>
        </w:tc>
        <w:tc>
          <w:tcPr>
            <w:tcW w:w="1388" w:type="dxa"/>
          </w:tcPr>
          <w:p w14:paraId="32717272" w14:textId="77777777" w:rsidR="004D0172" w:rsidRPr="00FF2923" w:rsidRDefault="004D0172" w:rsidP="00FF2923">
            <w:pPr>
              <w:pStyle w:val="Pagrindinistekstas1"/>
              <w:ind w:left="-108"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Kasmet už praėjusius metus iki vasario 15d.</w:t>
            </w:r>
          </w:p>
        </w:tc>
        <w:tc>
          <w:tcPr>
            <w:tcW w:w="2733" w:type="dxa"/>
          </w:tcPr>
          <w:p w14:paraId="4540404D" w14:textId="77777777" w:rsidR="004D0172" w:rsidRDefault="004D0172" w:rsidP="009B4E18">
            <w:pPr>
              <w:pStyle w:val="Pagrindinistekstas1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Pateikta informacija 1 kartą metuose</w:t>
            </w:r>
          </w:p>
          <w:p w14:paraId="4CEFAF5A" w14:textId="77777777" w:rsidR="00FD29D3" w:rsidRDefault="00FD29D3" w:rsidP="009B4E18">
            <w:pPr>
              <w:pStyle w:val="Pagrindinistekstas1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2226E052" w14:textId="77777777" w:rsidR="00FD29D3" w:rsidRDefault="00FD29D3" w:rsidP="009B4E18">
            <w:pPr>
              <w:pStyle w:val="Pagrindinistekstas1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48786E59" w14:textId="77777777" w:rsidR="00FD29D3" w:rsidRDefault="00FD29D3" w:rsidP="009B4E18">
            <w:pPr>
              <w:pStyle w:val="Pagrindinistekstas1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4F2E2DE3" w14:textId="77777777" w:rsidR="00FD29D3" w:rsidRPr="00FF2923" w:rsidRDefault="00FD29D3" w:rsidP="009B4E18">
            <w:pPr>
              <w:pStyle w:val="Pagrindinistekstas1"/>
              <w:ind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D29D3">
              <w:rPr>
                <w:rFonts w:ascii="Times New Roman" w:hAnsi="Times New Roman"/>
                <w:b/>
                <w:sz w:val="22"/>
                <w:szCs w:val="22"/>
                <w:lang w:val="lt-LT"/>
              </w:rPr>
              <w:t>Įvykdyta</w:t>
            </w:r>
          </w:p>
        </w:tc>
      </w:tr>
      <w:tr w:rsidR="009B4E18" w:rsidRPr="00FF2923" w14:paraId="3FF0AD68" w14:textId="77777777" w:rsidTr="004F04D0">
        <w:trPr>
          <w:cantSplit/>
        </w:trPr>
        <w:tc>
          <w:tcPr>
            <w:tcW w:w="676" w:type="dxa"/>
          </w:tcPr>
          <w:p w14:paraId="48679C29" w14:textId="77777777" w:rsidR="009B4E18" w:rsidRPr="00FF2923" w:rsidRDefault="009B4E18" w:rsidP="00FF2923">
            <w:pPr>
              <w:pStyle w:val="Antrat5"/>
              <w:numPr>
                <w:ilvl w:val="0"/>
                <w:numId w:val="2"/>
              </w:numPr>
              <w:spacing w:before="0" w:after="0"/>
              <w:rPr>
                <w:b w:val="0"/>
                <w:i w:val="0"/>
                <w:iCs w:val="0"/>
                <w:caps/>
                <w:sz w:val="22"/>
                <w:szCs w:val="22"/>
                <w:lang w:val="lt-LT"/>
              </w:rPr>
            </w:pPr>
          </w:p>
        </w:tc>
        <w:tc>
          <w:tcPr>
            <w:tcW w:w="3544" w:type="dxa"/>
          </w:tcPr>
          <w:p w14:paraId="49DE9F58" w14:textId="77777777" w:rsidR="009B4E18" w:rsidRPr="00FF2923" w:rsidRDefault="009B4E18" w:rsidP="00FF2923">
            <w:pPr>
              <w:pStyle w:val="Pagrindinistekstas1"/>
              <w:ind w:firstLine="34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/>
                <w:sz w:val="22"/>
                <w:szCs w:val="22"/>
                <w:lang w:val="lt-LT"/>
              </w:rPr>
              <w:t>Bendradarbiauti su Specialiųjų tyrimų tarnyba korupcijos prevencijos ir kontrolės valdymo klausimais</w:t>
            </w:r>
          </w:p>
        </w:tc>
        <w:tc>
          <w:tcPr>
            <w:tcW w:w="1588" w:type="dxa"/>
          </w:tcPr>
          <w:p w14:paraId="7C93D39F" w14:textId="54052A43" w:rsidR="009B4E18" w:rsidRPr="00FF2923" w:rsidRDefault="002853BF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>Įstaigos vadovas</w:t>
            </w:r>
            <w:r w:rsidR="001438BB">
              <w:rPr>
                <w:sz w:val="22"/>
                <w:szCs w:val="22"/>
              </w:rPr>
              <w:t>;</w:t>
            </w:r>
            <w:r w:rsidR="009B4E18">
              <w:rPr>
                <w:sz w:val="22"/>
                <w:szCs w:val="22"/>
              </w:rPr>
              <w:t xml:space="preserve"> a</w:t>
            </w:r>
            <w:r w:rsidR="009B4E18" w:rsidRPr="00FF2923">
              <w:rPr>
                <w:sz w:val="22"/>
                <w:szCs w:val="22"/>
              </w:rPr>
              <w:t>smuo</w:t>
            </w:r>
            <w:r w:rsidR="001438BB">
              <w:rPr>
                <w:sz w:val="22"/>
                <w:szCs w:val="22"/>
              </w:rPr>
              <w:t>,</w:t>
            </w:r>
            <w:r w:rsidR="009B4E18" w:rsidRPr="00FF2923">
              <w:rPr>
                <w:sz w:val="22"/>
                <w:szCs w:val="22"/>
              </w:rPr>
              <w:t xml:space="preserve"> atsakingas už korupcijos prevenciją</w:t>
            </w:r>
          </w:p>
        </w:tc>
        <w:tc>
          <w:tcPr>
            <w:tcW w:w="1388" w:type="dxa"/>
          </w:tcPr>
          <w:p w14:paraId="4E2A871A" w14:textId="77777777" w:rsidR="009B4E18" w:rsidRPr="00FF2923" w:rsidRDefault="009B4E18" w:rsidP="00FF2923">
            <w:pPr>
              <w:pStyle w:val="Pagrindinistekstas1"/>
              <w:ind w:left="-108"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/>
                <w:sz w:val="22"/>
                <w:szCs w:val="22"/>
                <w:lang w:val="lt-LT"/>
              </w:rPr>
              <w:t>Nuolat</w:t>
            </w:r>
          </w:p>
        </w:tc>
        <w:tc>
          <w:tcPr>
            <w:tcW w:w="2733" w:type="dxa"/>
          </w:tcPr>
          <w:p w14:paraId="508DD287" w14:textId="77777777" w:rsidR="009B4E18" w:rsidRDefault="009B4E18" w:rsidP="009B4E18">
            <w:pPr>
              <w:pStyle w:val="Pagrindinistekstas1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/>
                <w:sz w:val="22"/>
                <w:szCs w:val="22"/>
                <w:lang w:val="lt-LT"/>
              </w:rPr>
              <w:t>Metodinė pagalba korupcijos prevencijos ir kontrolės valdymo klausimais</w:t>
            </w:r>
          </w:p>
          <w:p w14:paraId="6BD255F7" w14:textId="77777777" w:rsidR="00FD29D3" w:rsidRDefault="00FD29D3" w:rsidP="009B4E18">
            <w:pPr>
              <w:pStyle w:val="Pagrindinistekstas1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7F38C529" w14:textId="77777777" w:rsidR="00FD29D3" w:rsidRPr="00FF2923" w:rsidRDefault="00FD29D3" w:rsidP="00FD29D3">
            <w:pPr>
              <w:pStyle w:val="Pagrindinistekstas1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t-LT"/>
              </w:rPr>
              <w:t>V</w:t>
            </w:r>
            <w:r w:rsidRPr="00FD29D3">
              <w:rPr>
                <w:rFonts w:ascii="Times New Roman" w:hAnsi="Times New Roman"/>
                <w:b/>
                <w:sz w:val="22"/>
                <w:szCs w:val="22"/>
                <w:lang w:val="lt-LT"/>
              </w:rPr>
              <w:t>ykd</w:t>
            </w:r>
            <w:r>
              <w:rPr>
                <w:rFonts w:ascii="Times New Roman" w:hAnsi="Times New Roman"/>
                <w:b/>
                <w:sz w:val="22"/>
                <w:szCs w:val="22"/>
                <w:lang w:val="lt-LT"/>
              </w:rPr>
              <w:t>oma</w:t>
            </w:r>
          </w:p>
        </w:tc>
      </w:tr>
      <w:tr w:rsidR="004D0172" w:rsidRPr="00FF2923" w14:paraId="2205E00F" w14:textId="77777777" w:rsidTr="00F92598">
        <w:trPr>
          <w:cantSplit/>
        </w:trPr>
        <w:tc>
          <w:tcPr>
            <w:tcW w:w="9929" w:type="dxa"/>
            <w:gridSpan w:val="5"/>
          </w:tcPr>
          <w:p w14:paraId="0F393DD5" w14:textId="77777777" w:rsidR="004D0172" w:rsidRPr="00FF2923" w:rsidRDefault="004D0172" w:rsidP="00FF2923">
            <w:pPr>
              <w:pStyle w:val="Pagrindinistekstas1"/>
              <w:ind w:left="120" w:firstLine="34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Uždavinys Nr. 2: Atlikti korupcijos pasireiškimo tikimybės nustatymo analizę;</w:t>
            </w:r>
          </w:p>
        </w:tc>
      </w:tr>
      <w:tr w:rsidR="004D0172" w:rsidRPr="00FF2923" w14:paraId="5F7F805A" w14:textId="77777777" w:rsidTr="004F04D0">
        <w:trPr>
          <w:cantSplit/>
        </w:trPr>
        <w:tc>
          <w:tcPr>
            <w:tcW w:w="676" w:type="dxa"/>
          </w:tcPr>
          <w:p w14:paraId="56716475" w14:textId="77777777" w:rsidR="004D0172" w:rsidRPr="00FF2923" w:rsidRDefault="004D0172" w:rsidP="00FF2923">
            <w:pPr>
              <w:pStyle w:val="Antrat5"/>
              <w:numPr>
                <w:ilvl w:val="0"/>
                <w:numId w:val="2"/>
              </w:numPr>
              <w:spacing w:before="0" w:after="0"/>
              <w:rPr>
                <w:b w:val="0"/>
                <w:i w:val="0"/>
                <w:iCs w:val="0"/>
                <w:caps/>
                <w:sz w:val="22"/>
                <w:szCs w:val="22"/>
                <w:lang w:val="lt-LT"/>
              </w:rPr>
            </w:pPr>
          </w:p>
        </w:tc>
        <w:tc>
          <w:tcPr>
            <w:tcW w:w="3544" w:type="dxa"/>
          </w:tcPr>
          <w:p w14:paraId="5727C182" w14:textId="77777777" w:rsidR="004D0172" w:rsidRPr="00FF2923" w:rsidRDefault="004D0172" w:rsidP="00FF2923">
            <w:pPr>
              <w:pStyle w:val="Pagrindinistekstas1"/>
              <w:ind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Išskirti įstaigos veiklos sritis, kuriose egzistuoja konkretūs korupcijos rizikos veiksniai bei korupcijos pasireiškimo tikimybė</w:t>
            </w:r>
          </w:p>
        </w:tc>
        <w:tc>
          <w:tcPr>
            <w:tcW w:w="1588" w:type="dxa"/>
          </w:tcPr>
          <w:p w14:paraId="2B376C5F" w14:textId="74E8146B" w:rsidR="004D0172" w:rsidRPr="00FF2923" w:rsidRDefault="004D0172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>Įstaigos vadovas</w:t>
            </w:r>
            <w:r w:rsidR="001438BB">
              <w:rPr>
                <w:sz w:val="22"/>
                <w:szCs w:val="22"/>
              </w:rPr>
              <w:t>;</w:t>
            </w:r>
          </w:p>
          <w:p w14:paraId="084551AE" w14:textId="0664328D" w:rsidR="004D0172" w:rsidRPr="00FF2923" w:rsidRDefault="004D0172" w:rsidP="00FF2923">
            <w:pPr>
              <w:pStyle w:val="Pagrindinistekstas1"/>
              <w:ind w:left="33"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Asmuo</w:t>
            </w:r>
            <w:r w:rsidR="001438BB">
              <w:rPr>
                <w:rFonts w:ascii="Times New Roman" w:hAnsi="Times New Roman"/>
                <w:sz w:val="22"/>
                <w:szCs w:val="22"/>
                <w:lang w:val="lt-LT"/>
              </w:rPr>
              <w:t>,</w:t>
            </w: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atsakingas už korupcijos prevenciją</w:t>
            </w:r>
          </w:p>
        </w:tc>
        <w:tc>
          <w:tcPr>
            <w:tcW w:w="1388" w:type="dxa"/>
          </w:tcPr>
          <w:p w14:paraId="665B3987" w14:textId="77777777" w:rsidR="004D0172" w:rsidRPr="00FF2923" w:rsidRDefault="004D0172" w:rsidP="00FF2923">
            <w:pPr>
              <w:pStyle w:val="Pagrindinistekstas1"/>
              <w:ind w:left="-108"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Programos įgyvendinimo pirmame pusmetyje</w:t>
            </w:r>
          </w:p>
        </w:tc>
        <w:tc>
          <w:tcPr>
            <w:tcW w:w="2733" w:type="dxa"/>
          </w:tcPr>
          <w:p w14:paraId="54BAEE85" w14:textId="77777777" w:rsidR="004D0172" w:rsidRDefault="004D0172" w:rsidP="009B4E18">
            <w:pPr>
              <w:pStyle w:val="Pagrindinistekstas1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Nustatyti korupcijos rizikos veiksniai</w:t>
            </w:r>
          </w:p>
          <w:p w14:paraId="225D5589" w14:textId="77777777" w:rsidR="00FD29D3" w:rsidRDefault="00FD29D3" w:rsidP="009B4E18">
            <w:pPr>
              <w:pStyle w:val="Pagrindinistekstas1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71A72DDA" w14:textId="77777777" w:rsidR="00FD29D3" w:rsidRDefault="00FD29D3" w:rsidP="009B4E18">
            <w:pPr>
              <w:pStyle w:val="Pagrindinistekstas1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3596F02B" w14:textId="77777777" w:rsidR="00FD29D3" w:rsidRDefault="00FD29D3" w:rsidP="009B4E18">
            <w:pPr>
              <w:pStyle w:val="Pagrindinistekstas1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7A8871B7" w14:textId="77777777" w:rsidR="00FD29D3" w:rsidRPr="00FF2923" w:rsidRDefault="00FD29D3" w:rsidP="009B4E18">
            <w:pPr>
              <w:pStyle w:val="Pagrindinistekstas1"/>
              <w:ind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D29D3">
              <w:rPr>
                <w:rFonts w:ascii="Times New Roman" w:hAnsi="Times New Roman"/>
                <w:b/>
                <w:sz w:val="22"/>
                <w:szCs w:val="22"/>
                <w:lang w:val="lt-LT"/>
              </w:rPr>
              <w:t>Įvykdyta</w:t>
            </w:r>
          </w:p>
        </w:tc>
      </w:tr>
      <w:tr w:rsidR="004D0172" w:rsidRPr="00FF2923" w14:paraId="3AD5B7A9" w14:textId="77777777" w:rsidTr="004F04D0">
        <w:trPr>
          <w:cantSplit/>
        </w:trPr>
        <w:tc>
          <w:tcPr>
            <w:tcW w:w="676" w:type="dxa"/>
          </w:tcPr>
          <w:p w14:paraId="396BD4BD" w14:textId="77777777" w:rsidR="004D0172" w:rsidRPr="00FF2923" w:rsidRDefault="004D0172" w:rsidP="00FF2923">
            <w:pPr>
              <w:pStyle w:val="Antrat5"/>
              <w:numPr>
                <w:ilvl w:val="0"/>
                <w:numId w:val="2"/>
              </w:numPr>
              <w:spacing w:before="0" w:after="0"/>
              <w:rPr>
                <w:b w:val="0"/>
                <w:i w:val="0"/>
                <w:iCs w:val="0"/>
                <w:caps/>
                <w:sz w:val="22"/>
                <w:szCs w:val="22"/>
                <w:lang w:val="lt-LT"/>
              </w:rPr>
            </w:pPr>
          </w:p>
        </w:tc>
        <w:tc>
          <w:tcPr>
            <w:tcW w:w="3544" w:type="dxa"/>
          </w:tcPr>
          <w:p w14:paraId="78CD1A8B" w14:textId="77777777" w:rsidR="004D0172" w:rsidRPr="00FF2923" w:rsidRDefault="004D0172" w:rsidP="00FF2923">
            <w:pPr>
              <w:pStyle w:val="Pagrindinistekstas1"/>
              <w:ind w:firstLine="34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Atlikus korupcijos pasireiškimo tikimybės nustatymą ir nustačius korupcijos rizikos veiksnius, parengti ir patvirtinti korupcijos rizikos veiksnių pašalinimo (mažinimo) planą</w:t>
            </w:r>
          </w:p>
        </w:tc>
        <w:tc>
          <w:tcPr>
            <w:tcW w:w="1588" w:type="dxa"/>
          </w:tcPr>
          <w:p w14:paraId="6F803610" w14:textId="4A4D8A5E" w:rsidR="004D0172" w:rsidRPr="00FF2923" w:rsidRDefault="004D0172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>Įstaigos vadovas</w:t>
            </w:r>
            <w:r w:rsidR="001438BB">
              <w:rPr>
                <w:sz w:val="22"/>
                <w:szCs w:val="22"/>
              </w:rPr>
              <w:t>;</w:t>
            </w:r>
          </w:p>
          <w:p w14:paraId="24A6EF7D" w14:textId="1BC21716" w:rsidR="004D0172" w:rsidRPr="00FF2923" w:rsidRDefault="004D0172" w:rsidP="00FF2923">
            <w:pPr>
              <w:pStyle w:val="Pagrindinistekstas1"/>
              <w:ind w:left="33"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Asmuo</w:t>
            </w:r>
            <w:r w:rsidR="001438BB">
              <w:rPr>
                <w:rFonts w:ascii="Times New Roman" w:hAnsi="Times New Roman"/>
                <w:sz w:val="22"/>
                <w:szCs w:val="22"/>
                <w:lang w:val="lt-LT"/>
              </w:rPr>
              <w:t>,</w:t>
            </w: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atsakingas už korupcijos prevenciją</w:t>
            </w:r>
          </w:p>
        </w:tc>
        <w:tc>
          <w:tcPr>
            <w:tcW w:w="1388" w:type="dxa"/>
          </w:tcPr>
          <w:p w14:paraId="333E42A3" w14:textId="77777777" w:rsidR="004D0172" w:rsidRPr="00FF2923" w:rsidRDefault="004D0172" w:rsidP="00FF2923">
            <w:pPr>
              <w:pStyle w:val="Pagrindinistekstas1"/>
              <w:ind w:left="-108"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Parengus korupcijos pasireiškimo tikimybės įvertinimo medžiagą</w:t>
            </w:r>
          </w:p>
        </w:tc>
        <w:tc>
          <w:tcPr>
            <w:tcW w:w="2733" w:type="dxa"/>
          </w:tcPr>
          <w:p w14:paraId="768F31D7" w14:textId="77777777" w:rsidR="004D0172" w:rsidRDefault="004D0172" w:rsidP="009B4E18">
            <w:pPr>
              <w:pStyle w:val="Pagrindinistekstas1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Parengtas ir patvirtintas korupcijos rizikos veiksnių pašalinimo (mažinimo) planą</w:t>
            </w:r>
          </w:p>
          <w:p w14:paraId="6E780202" w14:textId="77777777" w:rsidR="00FD29D3" w:rsidRDefault="00FD29D3" w:rsidP="009B4E18">
            <w:pPr>
              <w:pStyle w:val="Pagrindinistekstas1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0CF1FF24" w14:textId="77777777" w:rsidR="00FD29D3" w:rsidRPr="00FF2923" w:rsidRDefault="003F56D3" w:rsidP="009B4E18">
            <w:pPr>
              <w:pStyle w:val="Pagrindinistekstas1"/>
              <w:ind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D29D3">
              <w:rPr>
                <w:rFonts w:ascii="Times New Roman" w:hAnsi="Times New Roman"/>
                <w:b/>
                <w:sz w:val="22"/>
                <w:szCs w:val="22"/>
                <w:lang w:val="lt-LT"/>
              </w:rPr>
              <w:t>Įvykdyta</w:t>
            </w:r>
          </w:p>
        </w:tc>
      </w:tr>
      <w:tr w:rsidR="004D0172" w:rsidRPr="00FF2923" w14:paraId="21C1230E" w14:textId="77777777" w:rsidTr="00D656E7">
        <w:trPr>
          <w:cantSplit/>
        </w:trPr>
        <w:tc>
          <w:tcPr>
            <w:tcW w:w="9929" w:type="dxa"/>
            <w:gridSpan w:val="5"/>
          </w:tcPr>
          <w:p w14:paraId="33F38EFC" w14:textId="77777777" w:rsidR="004D0172" w:rsidRPr="00FF2923" w:rsidRDefault="004D0172" w:rsidP="00FF2923">
            <w:pPr>
              <w:pStyle w:val="Pagrindinistekstas1"/>
              <w:ind w:left="120" w:firstLine="34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Uždavinys Nr. 3: Šalinti prielaidas, sudarančias sąlygas darbuotojams neteisėtai pasinaudoti užimamomis pareigomis</w:t>
            </w:r>
          </w:p>
        </w:tc>
      </w:tr>
      <w:tr w:rsidR="004D0172" w:rsidRPr="00FF2923" w14:paraId="4736EDC2" w14:textId="77777777" w:rsidTr="004579AC">
        <w:trPr>
          <w:cantSplit/>
          <w:trHeight w:val="1598"/>
        </w:trPr>
        <w:tc>
          <w:tcPr>
            <w:tcW w:w="676" w:type="dxa"/>
          </w:tcPr>
          <w:p w14:paraId="096A8AD5" w14:textId="77777777" w:rsidR="004D0172" w:rsidRPr="00FF2923" w:rsidRDefault="004D0172" w:rsidP="00FF2923">
            <w:pPr>
              <w:pStyle w:val="Antrat5"/>
              <w:numPr>
                <w:ilvl w:val="0"/>
                <w:numId w:val="2"/>
              </w:numPr>
              <w:spacing w:before="0" w:after="0"/>
              <w:rPr>
                <w:b w:val="0"/>
                <w:i w:val="0"/>
                <w:iCs w:val="0"/>
                <w:caps/>
                <w:sz w:val="22"/>
                <w:szCs w:val="22"/>
                <w:lang w:val="lt-LT"/>
              </w:rPr>
            </w:pPr>
          </w:p>
        </w:tc>
        <w:tc>
          <w:tcPr>
            <w:tcW w:w="3544" w:type="dxa"/>
          </w:tcPr>
          <w:p w14:paraId="575CD070" w14:textId="77777777" w:rsidR="004D0172" w:rsidRPr="00FF2923" w:rsidRDefault="004D0172" w:rsidP="00FF2923">
            <w:pPr>
              <w:pStyle w:val="Pagrindinistekstas1"/>
              <w:ind w:firstLine="34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Vadovų, kitų sveikatos priežiūros specialistų, kontrolė, kaip jie laikosi Lietuvos Respublikos viešųjų ir privačių interesų derinimo valstybinėje tarnyboje įstatymo reikalavimų</w:t>
            </w:r>
          </w:p>
        </w:tc>
        <w:tc>
          <w:tcPr>
            <w:tcW w:w="1588" w:type="dxa"/>
          </w:tcPr>
          <w:p w14:paraId="1EB54855" w14:textId="6CBF3811" w:rsidR="004D0172" w:rsidRPr="00FF2923" w:rsidRDefault="00752388" w:rsidP="00FF2923">
            <w:pPr>
              <w:pStyle w:val="Pagrindinistekstas1"/>
              <w:ind w:left="33"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t-LT"/>
              </w:rPr>
              <w:t>Įstaigos vadovo</w:t>
            </w:r>
            <w:r w:rsidR="004D0172" w:rsidRPr="00FF2923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įgaliotas asmuo</w:t>
            </w:r>
          </w:p>
        </w:tc>
        <w:tc>
          <w:tcPr>
            <w:tcW w:w="1388" w:type="dxa"/>
          </w:tcPr>
          <w:p w14:paraId="2BA4B115" w14:textId="77777777" w:rsidR="004D0172" w:rsidRPr="00FF2923" w:rsidRDefault="004D0172" w:rsidP="00FF2923">
            <w:pPr>
              <w:pStyle w:val="Pagrindinistekstas1"/>
              <w:ind w:left="-108"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Kasmet iki 2025 m. gruodžio 31d.</w:t>
            </w:r>
          </w:p>
        </w:tc>
        <w:tc>
          <w:tcPr>
            <w:tcW w:w="2733" w:type="dxa"/>
          </w:tcPr>
          <w:p w14:paraId="682A420D" w14:textId="77777777" w:rsidR="004D0172" w:rsidRDefault="004D0172" w:rsidP="009B4E18">
            <w:pPr>
              <w:pStyle w:val="Pagrindinistekstas1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Privačių interesų deklaracijas pateikė 100 procentų numatyto sąrašo specialistų.</w:t>
            </w:r>
          </w:p>
          <w:p w14:paraId="3834DB3E" w14:textId="77777777" w:rsidR="004579AC" w:rsidRDefault="004579AC" w:rsidP="009B4E18">
            <w:pPr>
              <w:pStyle w:val="Pagrindinistekstas1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5ECBB04A" w14:textId="77777777" w:rsidR="004579AC" w:rsidRPr="00FF2923" w:rsidRDefault="004579AC" w:rsidP="009B4E18">
            <w:pPr>
              <w:pStyle w:val="Pagrindinistekstas1"/>
              <w:ind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D29D3">
              <w:rPr>
                <w:rFonts w:ascii="Times New Roman" w:hAnsi="Times New Roman"/>
                <w:b/>
                <w:sz w:val="22"/>
                <w:szCs w:val="22"/>
                <w:lang w:val="lt-LT"/>
              </w:rPr>
              <w:t>Įvykdyta</w:t>
            </w:r>
          </w:p>
        </w:tc>
      </w:tr>
      <w:tr w:rsidR="004D0172" w:rsidRPr="00FF2923" w14:paraId="7EB68C1A" w14:textId="77777777" w:rsidTr="00DA1D80">
        <w:trPr>
          <w:cantSplit/>
        </w:trPr>
        <w:tc>
          <w:tcPr>
            <w:tcW w:w="9929" w:type="dxa"/>
            <w:gridSpan w:val="5"/>
          </w:tcPr>
          <w:p w14:paraId="214C1461" w14:textId="4919877C" w:rsidR="004D0172" w:rsidRPr="00FF2923" w:rsidRDefault="004D0172" w:rsidP="00FF2923">
            <w:pPr>
              <w:pStyle w:val="Pagrindinistekstas1"/>
              <w:ind w:left="120" w:firstLine="34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Style w:val="BodytextNotBoldSpacing0pt"/>
                <w:b w:val="0"/>
                <w:sz w:val="22"/>
                <w:szCs w:val="22"/>
              </w:rPr>
              <w:t xml:space="preserve">TIKSLAS - </w:t>
            </w: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SKAIDRAUS IR RACIONALAUS PREKIŲ, PASLAUGŲ IR DARBŲ PIRKIMO BEI </w:t>
            </w:r>
            <w:r w:rsidR="00752388">
              <w:rPr>
                <w:rFonts w:ascii="Times New Roman" w:hAnsi="Times New Roman"/>
                <w:sz w:val="22"/>
                <w:szCs w:val="22"/>
                <w:lang w:val="lt-LT"/>
              </w:rPr>
              <w:t>ĮSTAIGOS</w:t>
            </w: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LĖŠŲ PANAUDOJIMO UŽTIKRINIMAS</w:t>
            </w:r>
          </w:p>
        </w:tc>
      </w:tr>
      <w:tr w:rsidR="004D0172" w:rsidRPr="00FF2923" w14:paraId="257E9717" w14:textId="77777777" w:rsidTr="006F034F">
        <w:trPr>
          <w:cantSplit/>
        </w:trPr>
        <w:tc>
          <w:tcPr>
            <w:tcW w:w="9929" w:type="dxa"/>
            <w:gridSpan w:val="5"/>
          </w:tcPr>
          <w:p w14:paraId="3C29AA7F" w14:textId="77777777" w:rsidR="004D0172" w:rsidRPr="00FF2923" w:rsidRDefault="004D0172" w:rsidP="00FF2923">
            <w:pPr>
              <w:pStyle w:val="Pagrindinistekstas1"/>
              <w:ind w:left="120" w:firstLine="34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Uždavinys Nr. 1: Parengti vidaus teisės aktus, reglamentuojančius viešųjų pirkimų vykdymo tvarką, paskirstančius darbuotojų vaidmenis bei atsakomybę</w:t>
            </w:r>
          </w:p>
        </w:tc>
      </w:tr>
      <w:tr w:rsidR="004D0172" w:rsidRPr="00FF2923" w14:paraId="3143D0A8" w14:textId="77777777" w:rsidTr="004F04D0">
        <w:trPr>
          <w:cantSplit/>
        </w:trPr>
        <w:tc>
          <w:tcPr>
            <w:tcW w:w="676" w:type="dxa"/>
          </w:tcPr>
          <w:p w14:paraId="047715BD" w14:textId="77777777" w:rsidR="004D0172" w:rsidRPr="00FF2923" w:rsidRDefault="004D0172" w:rsidP="00FF2923">
            <w:pPr>
              <w:pStyle w:val="Antrat5"/>
              <w:numPr>
                <w:ilvl w:val="0"/>
                <w:numId w:val="2"/>
              </w:numPr>
              <w:spacing w:before="0" w:after="0"/>
              <w:rPr>
                <w:b w:val="0"/>
                <w:i w:val="0"/>
                <w:iCs w:val="0"/>
                <w:caps/>
                <w:sz w:val="22"/>
                <w:szCs w:val="22"/>
                <w:lang w:val="lt-LT"/>
              </w:rPr>
            </w:pPr>
          </w:p>
        </w:tc>
        <w:tc>
          <w:tcPr>
            <w:tcW w:w="3544" w:type="dxa"/>
          </w:tcPr>
          <w:p w14:paraId="6789B8F7" w14:textId="6F8C00FA" w:rsidR="004D0172" w:rsidRPr="00FF2923" w:rsidRDefault="004D0172" w:rsidP="00FF2923">
            <w:pPr>
              <w:pStyle w:val="Pagrindinistekstas1"/>
              <w:ind w:firstLine="34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Paruošti (pakoreguoti) Klaipėdos rajono savivaldybės Gargždų ligoninės</w:t>
            </w:r>
            <w:r w:rsidR="00752388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(nuo 2024 m. birželio 1 d. </w:t>
            </w:r>
            <w:r w:rsidR="00752388" w:rsidRPr="00FF2923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Klaipėdos rajono savivaldybės </w:t>
            </w:r>
            <w:r w:rsidR="00752388">
              <w:rPr>
                <w:rFonts w:ascii="Times New Roman" w:hAnsi="Times New Roman"/>
                <w:sz w:val="22"/>
                <w:szCs w:val="22"/>
                <w:lang w:val="lt-LT"/>
              </w:rPr>
              <w:t>sveikatos centro)</w:t>
            </w: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viešųjų pirkimų organizavimo tvarkos aprašą</w:t>
            </w:r>
          </w:p>
          <w:p w14:paraId="2989DC9C" w14:textId="77777777" w:rsidR="004D0172" w:rsidRPr="00FF2923" w:rsidRDefault="004D0172" w:rsidP="00FF2923">
            <w:pPr>
              <w:pStyle w:val="Pagrindinistekstas1"/>
              <w:ind w:firstLine="34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</w:p>
        </w:tc>
        <w:tc>
          <w:tcPr>
            <w:tcW w:w="1588" w:type="dxa"/>
          </w:tcPr>
          <w:p w14:paraId="28E11055" w14:textId="77777777" w:rsidR="004D0172" w:rsidRPr="00FF2923" w:rsidRDefault="004D0172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>Įstaigos vadovybė.</w:t>
            </w:r>
          </w:p>
          <w:p w14:paraId="5D3C678A" w14:textId="7FFC5FC9" w:rsidR="004D0172" w:rsidRPr="00FF2923" w:rsidRDefault="004D0172" w:rsidP="00FF2923">
            <w:pPr>
              <w:pStyle w:val="Pagrindinistekstas1"/>
              <w:ind w:left="33"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Asmenys</w:t>
            </w:r>
            <w:r w:rsidR="001438BB">
              <w:rPr>
                <w:rFonts w:ascii="Times New Roman" w:hAnsi="Times New Roman"/>
                <w:sz w:val="22"/>
                <w:szCs w:val="22"/>
                <w:lang w:val="lt-LT"/>
              </w:rPr>
              <w:t>,</w:t>
            </w: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atsakingi už viešuosius pirkimus</w:t>
            </w:r>
          </w:p>
        </w:tc>
        <w:tc>
          <w:tcPr>
            <w:tcW w:w="1388" w:type="dxa"/>
          </w:tcPr>
          <w:p w14:paraId="715D1117" w14:textId="77777777" w:rsidR="004D0172" w:rsidRPr="00FF2923" w:rsidRDefault="004D0172" w:rsidP="00FF2923">
            <w:pPr>
              <w:pStyle w:val="Pagrindinistekstas1"/>
              <w:ind w:left="-108"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Nuolat veikiantis</w:t>
            </w:r>
          </w:p>
        </w:tc>
        <w:tc>
          <w:tcPr>
            <w:tcW w:w="2733" w:type="dxa"/>
          </w:tcPr>
          <w:p w14:paraId="1A659824" w14:textId="77777777" w:rsidR="004D0172" w:rsidRDefault="004D0172" w:rsidP="009B4E18">
            <w:pPr>
              <w:pStyle w:val="Pagrindinistekstas1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Paruoštas (pakoreguotas) tvarkos aprašas</w:t>
            </w:r>
          </w:p>
          <w:p w14:paraId="468A6F6D" w14:textId="77777777" w:rsidR="004579AC" w:rsidRDefault="004579AC" w:rsidP="009B4E18">
            <w:pPr>
              <w:pStyle w:val="Pagrindinistekstas1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47E173FA" w14:textId="77777777" w:rsidR="004579AC" w:rsidRDefault="004579AC" w:rsidP="009B4E18">
            <w:pPr>
              <w:pStyle w:val="Pagrindinistekstas1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2F2B0D52" w14:textId="77777777" w:rsidR="004579AC" w:rsidRDefault="004579AC" w:rsidP="009B4E18">
            <w:pPr>
              <w:pStyle w:val="Pagrindinistekstas1"/>
              <w:ind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</w:p>
          <w:p w14:paraId="21AAD1EA" w14:textId="77777777" w:rsidR="004579AC" w:rsidRPr="00FF2923" w:rsidRDefault="004579AC" w:rsidP="009B4E18">
            <w:pPr>
              <w:pStyle w:val="Pagrindinistekstas1"/>
              <w:ind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D29D3">
              <w:rPr>
                <w:rFonts w:ascii="Times New Roman" w:hAnsi="Times New Roman"/>
                <w:b/>
                <w:sz w:val="22"/>
                <w:szCs w:val="22"/>
                <w:lang w:val="lt-LT"/>
              </w:rPr>
              <w:t>Įvykdyta</w:t>
            </w:r>
          </w:p>
        </w:tc>
      </w:tr>
      <w:tr w:rsidR="004D0172" w:rsidRPr="00FF2923" w14:paraId="56724F2D" w14:textId="77777777" w:rsidTr="004F04D0">
        <w:trPr>
          <w:cantSplit/>
        </w:trPr>
        <w:tc>
          <w:tcPr>
            <w:tcW w:w="676" w:type="dxa"/>
          </w:tcPr>
          <w:p w14:paraId="11A87DEC" w14:textId="77777777" w:rsidR="004D0172" w:rsidRPr="00FF2923" w:rsidRDefault="004D0172" w:rsidP="00FF2923">
            <w:pPr>
              <w:pStyle w:val="Antrat5"/>
              <w:numPr>
                <w:ilvl w:val="0"/>
                <w:numId w:val="2"/>
              </w:numPr>
              <w:spacing w:before="0" w:after="0"/>
              <w:rPr>
                <w:b w:val="0"/>
                <w:i w:val="0"/>
                <w:iCs w:val="0"/>
                <w:caps/>
                <w:sz w:val="22"/>
                <w:szCs w:val="22"/>
                <w:lang w:val="lt-LT"/>
              </w:rPr>
            </w:pPr>
          </w:p>
        </w:tc>
        <w:tc>
          <w:tcPr>
            <w:tcW w:w="3544" w:type="dxa"/>
          </w:tcPr>
          <w:p w14:paraId="07F385C1" w14:textId="77777777" w:rsidR="004D0172" w:rsidRPr="00FF2923" w:rsidRDefault="004D0172" w:rsidP="00FF2923">
            <w:pPr>
              <w:pStyle w:val="Pagrindinistekstas1"/>
              <w:ind w:firstLine="34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Paruošti viešųjų pirkimų procedūrų vykdymą reglamentuojančius dokumentus</w:t>
            </w:r>
          </w:p>
        </w:tc>
        <w:tc>
          <w:tcPr>
            <w:tcW w:w="1588" w:type="dxa"/>
          </w:tcPr>
          <w:p w14:paraId="245EE760" w14:textId="77777777" w:rsidR="004D0172" w:rsidRPr="00FF2923" w:rsidRDefault="004D0172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>Įstaigos vadovas</w:t>
            </w:r>
          </w:p>
          <w:p w14:paraId="67DF126F" w14:textId="77777777" w:rsidR="004D0172" w:rsidRPr="00FF2923" w:rsidRDefault="004D0172" w:rsidP="00FF2923">
            <w:pPr>
              <w:pStyle w:val="Pagrindinistekstas1"/>
              <w:ind w:left="33"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</w:p>
        </w:tc>
        <w:tc>
          <w:tcPr>
            <w:tcW w:w="1388" w:type="dxa"/>
          </w:tcPr>
          <w:p w14:paraId="73D30DE1" w14:textId="77777777" w:rsidR="004D0172" w:rsidRPr="00FF2923" w:rsidRDefault="004D0172" w:rsidP="00FF2923">
            <w:pPr>
              <w:pStyle w:val="Pagrindinistekstas1"/>
              <w:ind w:left="-108"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Nuolat veikiantis</w:t>
            </w:r>
          </w:p>
        </w:tc>
        <w:tc>
          <w:tcPr>
            <w:tcW w:w="2733" w:type="dxa"/>
          </w:tcPr>
          <w:p w14:paraId="02C85D9D" w14:textId="77777777" w:rsidR="004D0172" w:rsidRDefault="004D0172" w:rsidP="009B4E18">
            <w:pPr>
              <w:pStyle w:val="Pagrindinistekstas1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Įsakymas dėl viešųjų pirkimų procedūrų vykdymo</w:t>
            </w:r>
          </w:p>
          <w:p w14:paraId="5BBC00AA" w14:textId="77777777" w:rsidR="004579AC" w:rsidRPr="00FF2923" w:rsidRDefault="004579AC" w:rsidP="009B4E18">
            <w:pPr>
              <w:pStyle w:val="Pagrindinistekstas1"/>
              <w:ind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D29D3">
              <w:rPr>
                <w:rFonts w:ascii="Times New Roman" w:hAnsi="Times New Roman"/>
                <w:b/>
                <w:sz w:val="22"/>
                <w:szCs w:val="22"/>
                <w:lang w:val="lt-LT"/>
              </w:rPr>
              <w:t>Įvykdyta</w:t>
            </w:r>
          </w:p>
        </w:tc>
      </w:tr>
      <w:tr w:rsidR="004D0172" w:rsidRPr="00FF2923" w14:paraId="12AF35C1" w14:textId="77777777" w:rsidTr="00AD082F">
        <w:trPr>
          <w:cantSplit/>
        </w:trPr>
        <w:tc>
          <w:tcPr>
            <w:tcW w:w="9929" w:type="dxa"/>
            <w:gridSpan w:val="5"/>
          </w:tcPr>
          <w:p w14:paraId="7A5464E2" w14:textId="59819E05" w:rsidR="004D0172" w:rsidRPr="00FF2923" w:rsidRDefault="004D0172" w:rsidP="00FF2923">
            <w:pPr>
              <w:pStyle w:val="Pagrindinistekstas1"/>
              <w:ind w:left="120" w:firstLine="34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Uždavinys Nr. 2 : Užtikrinti skaidrų </w:t>
            </w:r>
            <w:r w:rsidR="00752388">
              <w:rPr>
                <w:rFonts w:ascii="Times New Roman" w:hAnsi="Times New Roman"/>
                <w:sz w:val="22"/>
                <w:szCs w:val="22"/>
                <w:lang w:val="lt-LT"/>
              </w:rPr>
              <w:t>įstaigos</w:t>
            </w: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lėšų panaudojimą</w:t>
            </w:r>
          </w:p>
        </w:tc>
      </w:tr>
      <w:tr w:rsidR="004D0172" w:rsidRPr="00FF2923" w14:paraId="25A3783A" w14:textId="77777777" w:rsidTr="004F04D0">
        <w:trPr>
          <w:cantSplit/>
        </w:trPr>
        <w:tc>
          <w:tcPr>
            <w:tcW w:w="676" w:type="dxa"/>
          </w:tcPr>
          <w:p w14:paraId="66ADE622" w14:textId="77777777" w:rsidR="004D0172" w:rsidRPr="00FF2923" w:rsidRDefault="004D0172" w:rsidP="00FF2923">
            <w:pPr>
              <w:pStyle w:val="Antrat5"/>
              <w:numPr>
                <w:ilvl w:val="0"/>
                <w:numId w:val="2"/>
              </w:numPr>
              <w:spacing w:before="0" w:after="0"/>
              <w:rPr>
                <w:b w:val="0"/>
                <w:i w:val="0"/>
                <w:iCs w:val="0"/>
                <w:caps/>
                <w:sz w:val="22"/>
                <w:szCs w:val="22"/>
                <w:lang w:val="lt-LT"/>
              </w:rPr>
            </w:pPr>
          </w:p>
        </w:tc>
        <w:tc>
          <w:tcPr>
            <w:tcW w:w="3544" w:type="dxa"/>
          </w:tcPr>
          <w:p w14:paraId="386288F5" w14:textId="77777777" w:rsidR="004D0172" w:rsidRPr="00FF2923" w:rsidRDefault="004D0172" w:rsidP="00FF2923">
            <w:pPr>
              <w:pStyle w:val="Pagrindinistekstas1"/>
              <w:ind w:firstLine="34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Įstaigos viešųjų pirkimų plano skelbimas interneto svetainėje</w:t>
            </w:r>
          </w:p>
          <w:p w14:paraId="372CFA58" w14:textId="77777777" w:rsidR="004D0172" w:rsidRPr="00FF2923" w:rsidRDefault="004D0172" w:rsidP="00FF2923">
            <w:pPr>
              <w:pStyle w:val="Pagrindinistekstas1"/>
              <w:ind w:firstLine="34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</w:p>
          <w:p w14:paraId="538CC58E" w14:textId="77777777" w:rsidR="004D0172" w:rsidRPr="00FF2923" w:rsidRDefault="004D0172" w:rsidP="00FF2923">
            <w:pPr>
              <w:pStyle w:val="Pagrindinistekstas1"/>
              <w:ind w:firstLine="34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</w:p>
        </w:tc>
        <w:tc>
          <w:tcPr>
            <w:tcW w:w="1588" w:type="dxa"/>
          </w:tcPr>
          <w:p w14:paraId="5A83AC48" w14:textId="0FF39616" w:rsidR="004D0172" w:rsidRPr="00FF2923" w:rsidRDefault="004D0172" w:rsidP="00FF2923">
            <w:pPr>
              <w:pStyle w:val="Pagrindinistekstas1"/>
              <w:ind w:left="33"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Asmenys</w:t>
            </w:r>
            <w:r w:rsidR="001438BB">
              <w:rPr>
                <w:rFonts w:ascii="Times New Roman" w:hAnsi="Times New Roman"/>
                <w:sz w:val="22"/>
                <w:szCs w:val="22"/>
                <w:lang w:val="lt-LT"/>
              </w:rPr>
              <w:t>,</w:t>
            </w: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atsakingi už viešuosius pirkimus</w:t>
            </w:r>
          </w:p>
        </w:tc>
        <w:tc>
          <w:tcPr>
            <w:tcW w:w="1388" w:type="dxa"/>
          </w:tcPr>
          <w:p w14:paraId="08751BE1" w14:textId="77777777" w:rsidR="004D0172" w:rsidRPr="00FF2923" w:rsidRDefault="004D0172" w:rsidP="00FF2923">
            <w:pPr>
              <w:pStyle w:val="Pagrindinistekstas1"/>
              <w:ind w:left="-108"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Kasmet iki kovo 15 d.</w:t>
            </w:r>
          </w:p>
        </w:tc>
        <w:tc>
          <w:tcPr>
            <w:tcW w:w="2733" w:type="dxa"/>
          </w:tcPr>
          <w:p w14:paraId="0FBB326D" w14:textId="77777777" w:rsidR="004D0172" w:rsidRDefault="004D0172" w:rsidP="004579AC">
            <w:pPr>
              <w:pStyle w:val="Pagrindinistekstas1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Informacijos skelbimas</w:t>
            </w:r>
          </w:p>
          <w:p w14:paraId="1B8A2F1B" w14:textId="77777777" w:rsidR="004579AC" w:rsidRDefault="004579AC" w:rsidP="004579AC">
            <w:pPr>
              <w:pStyle w:val="Pagrindinistekstas1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1F3DD86E" w14:textId="77777777" w:rsidR="004579AC" w:rsidRDefault="004579AC" w:rsidP="004579AC">
            <w:pPr>
              <w:pStyle w:val="Pagrindinistekstas1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22A4C197" w14:textId="4F7F7902" w:rsidR="004579AC" w:rsidRPr="004579AC" w:rsidRDefault="009E5EBF" w:rsidP="004579AC">
            <w:pPr>
              <w:pStyle w:val="Pagrindinistekstas1"/>
              <w:ind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t-LT"/>
              </w:rPr>
              <w:t>Įvykdyta</w:t>
            </w:r>
          </w:p>
        </w:tc>
      </w:tr>
      <w:tr w:rsidR="004D0172" w:rsidRPr="00FF2923" w14:paraId="652E2C90" w14:textId="77777777" w:rsidTr="004F04D0">
        <w:trPr>
          <w:cantSplit/>
        </w:trPr>
        <w:tc>
          <w:tcPr>
            <w:tcW w:w="676" w:type="dxa"/>
          </w:tcPr>
          <w:p w14:paraId="0B480FA8" w14:textId="77777777" w:rsidR="004D0172" w:rsidRPr="00FF2923" w:rsidRDefault="004D0172" w:rsidP="00FF2923">
            <w:pPr>
              <w:pStyle w:val="Antrat5"/>
              <w:numPr>
                <w:ilvl w:val="0"/>
                <w:numId w:val="2"/>
              </w:numPr>
              <w:spacing w:before="0" w:after="0"/>
              <w:rPr>
                <w:b w:val="0"/>
                <w:i w:val="0"/>
                <w:iCs w:val="0"/>
                <w:caps/>
                <w:sz w:val="22"/>
                <w:szCs w:val="22"/>
                <w:lang w:val="lt-LT"/>
              </w:rPr>
            </w:pPr>
          </w:p>
        </w:tc>
        <w:tc>
          <w:tcPr>
            <w:tcW w:w="3544" w:type="dxa"/>
          </w:tcPr>
          <w:p w14:paraId="668D578D" w14:textId="77777777" w:rsidR="004D0172" w:rsidRPr="00FF2923" w:rsidRDefault="004D0172" w:rsidP="00FF2923">
            <w:pPr>
              <w:pStyle w:val="Pagrindinistekstas1"/>
              <w:ind w:firstLine="34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Pirkimo sutarčių skelbimas CVP IS (viešųjų pirkimų tarnybos nustatyta tvarka)</w:t>
            </w:r>
          </w:p>
          <w:p w14:paraId="5764ACEA" w14:textId="77777777" w:rsidR="004D0172" w:rsidRPr="00FF2923" w:rsidRDefault="004D0172" w:rsidP="00FF2923">
            <w:pPr>
              <w:pStyle w:val="Pagrindinistekstas1"/>
              <w:ind w:firstLine="34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</w:p>
        </w:tc>
        <w:tc>
          <w:tcPr>
            <w:tcW w:w="1588" w:type="dxa"/>
          </w:tcPr>
          <w:p w14:paraId="4C4A6E0A" w14:textId="35A297C2" w:rsidR="004D0172" w:rsidRPr="00FF2923" w:rsidRDefault="004D0172" w:rsidP="00FF2923">
            <w:pPr>
              <w:pStyle w:val="Pagrindinistekstas1"/>
              <w:ind w:left="33"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Asmenys</w:t>
            </w:r>
            <w:r w:rsidR="001438BB">
              <w:rPr>
                <w:rFonts w:ascii="Times New Roman" w:hAnsi="Times New Roman"/>
                <w:sz w:val="22"/>
                <w:szCs w:val="22"/>
                <w:lang w:val="lt-LT"/>
              </w:rPr>
              <w:t>,</w:t>
            </w: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atsakingi už viešuosius pirkimus</w:t>
            </w:r>
          </w:p>
        </w:tc>
        <w:tc>
          <w:tcPr>
            <w:tcW w:w="1388" w:type="dxa"/>
          </w:tcPr>
          <w:p w14:paraId="5E6C5816" w14:textId="77777777" w:rsidR="004D0172" w:rsidRPr="00FF2923" w:rsidRDefault="004D0172" w:rsidP="00FF2923">
            <w:pPr>
              <w:pStyle w:val="Pagrindinistekstas1"/>
              <w:ind w:left="-108"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Ne vėliau kaip per 15 d. nuo sutarties pasirašymo ar pakeitimo</w:t>
            </w:r>
          </w:p>
        </w:tc>
        <w:tc>
          <w:tcPr>
            <w:tcW w:w="2733" w:type="dxa"/>
          </w:tcPr>
          <w:p w14:paraId="7D7C37C1" w14:textId="77777777" w:rsidR="004D0172" w:rsidRDefault="004D0172" w:rsidP="004579AC">
            <w:pPr>
              <w:pStyle w:val="Pagrindinistekstas1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Sutarčių skelbimas</w:t>
            </w:r>
          </w:p>
          <w:p w14:paraId="2173D94E" w14:textId="77777777" w:rsidR="004579AC" w:rsidRDefault="004579AC" w:rsidP="004579AC">
            <w:pPr>
              <w:pStyle w:val="Pagrindinistekstas1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74645847" w14:textId="77777777" w:rsidR="004579AC" w:rsidRDefault="004579AC" w:rsidP="004579AC">
            <w:pPr>
              <w:pStyle w:val="Pagrindinistekstas1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489B9EEB" w14:textId="77777777" w:rsidR="004579AC" w:rsidRDefault="004579AC" w:rsidP="004579AC">
            <w:pPr>
              <w:pStyle w:val="Pagrindinistekstas1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152C726B" w14:textId="77777777" w:rsidR="004579AC" w:rsidRPr="00FF2923" w:rsidRDefault="004579AC" w:rsidP="004579AC">
            <w:pPr>
              <w:pStyle w:val="Pagrindinistekstas1"/>
              <w:ind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4579AC">
              <w:rPr>
                <w:rFonts w:ascii="Times New Roman" w:hAnsi="Times New Roman"/>
                <w:b/>
                <w:sz w:val="22"/>
                <w:szCs w:val="22"/>
                <w:lang w:val="lt-LT"/>
              </w:rPr>
              <w:t>Vykdoma</w:t>
            </w:r>
          </w:p>
        </w:tc>
      </w:tr>
      <w:tr w:rsidR="004D0172" w:rsidRPr="00FF2923" w14:paraId="739BB2AD" w14:textId="77777777" w:rsidTr="004B4198">
        <w:trPr>
          <w:cantSplit/>
        </w:trPr>
        <w:tc>
          <w:tcPr>
            <w:tcW w:w="9929" w:type="dxa"/>
            <w:gridSpan w:val="5"/>
          </w:tcPr>
          <w:p w14:paraId="37708B45" w14:textId="77777777" w:rsidR="004D0172" w:rsidRPr="00FF2923" w:rsidRDefault="004D0172" w:rsidP="00FF2923">
            <w:pPr>
              <w:pStyle w:val="Pagrindinistekstas1"/>
              <w:ind w:left="120" w:firstLine="34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Style w:val="BodytextNotBoldSpacing0pt"/>
                <w:b w:val="0"/>
                <w:sz w:val="22"/>
                <w:szCs w:val="22"/>
              </w:rPr>
              <w:t xml:space="preserve">TIKSLAS - </w:t>
            </w: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PACIENTŲ TEISIŲ GYNIMAS</w:t>
            </w:r>
          </w:p>
        </w:tc>
      </w:tr>
      <w:tr w:rsidR="004D0172" w:rsidRPr="00FF2923" w14:paraId="4235400F" w14:textId="77777777" w:rsidTr="00CC2AED">
        <w:trPr>
          <w:cantSplit/>
        </w:trPr>
        <w:tc>
          <w:tcPr>
            <w:tcW w:w="9929" w:type="dxa"/>
            <w:gridSpan w:val="5"/>
          </w:tcPr>
          <w:p w14:paraId="3722842B" w14:textId="77777777" w:rsidR="004D0172" w:rsidRPr="00FF2923" w:rsidRDefault="004D0172" w:rsidP="00FF2923">
            <w:pPr>
              <w:pStyle w:val="Pagrindinistekstas1"/>
              <w:ind w:left="120" w:firstLine="34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Uždavinys Nr. 1: Informacijos apie pacientų teises sklaidos didinimas</w:t>
            </w:r>
          </w:p>
        </w:tc>
      </w:tr>
      <w:tr w:rsidR="00241D0A" w:rsidRPr="00FF2923" w14:paraId="5AFD7B6B" w14:textId="77777777" w:rsidTr="004F04D0">
        <w:trPr>
          <w:cantSplit/>
        </w:trPr>
        <w:tc>
          <w:tcPr>
            <w:tcW w:w="676" w:type="dxa"/>
          </w:tcPr>
          <w:p w14:paraId="0FE76282" w14:textId="77777777" w:rsidR="00241D0A" w:rsidRPr="00FF2923" w:rsidRDefault="00241D0A" w:rsidP="00FF2923">
            <w:pPr>
              <w:pStyle w:val="Antrat5"/>
              <w:numPr>
                <w:ilvl w:val="0"/>
                <w:numId w:val="2"/>
              </w:numPr>
              <w:spacing w:before="0" w:after="0"/>
              <w:rPr>
                <w:b w:val="0"/>
                <w:i w:val="0"/>
                <w:iCs w:val="0"/>
                <w:caps/>
                <w:sz w:val="22"/>
                <w:szCs w:val="22"/>
                <w:lang w:val="lt-LT"/>
              </w:rPr>
            </w:pPr>
          </w:p>
        </w:tc>
        <w:tc>
          <w:tcPr>
            <w:tcW w:w="3544" w:type="dxa"/>
          </w:tcPr>
          <w:p w14:paraId="3ABACDA6" w14:textId="7504768E" w:rsidR="00241D0A" w:rsidRPr="00FF2923" w:rsidRDefault="00241D0A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 xml:space="preserve">Informacijos Gargždų ligoninės </w:t>
            </w:r>
            <w:r w:rsidR="00BF477B">
              <w:rPr>
                <w:sz w:val="22"/>
                <w:szCs w:val="22"/>
              </w:rPr>
              <w:t xml:space="preserve">(nuo 2024 m. birželio 1 d. </w:t>
            </w:r>
            <w:r w:rsidR="00BF477B" w:rsidRPr="00FF2923">
              <w:rPr>
                <w:sz w:val="22"/>
                <w:szCs w:val="22"/>
              </w:rPr>
              <w:t xml:space="preserve">Klaipėdos rajono savivaldybės </w:t>
            </w:r>
            <w:r w:rsidR="00BF477B">
              <w:rPr>
                <w:sz w:val="22"/>
                <w:szCs w:val="22"/>
              </w:rPr>
              <w:t>sveikatos centro)</w:t>
            </w:r>
            <w:r w:rsidR="00BF477B" w:rsidRPr="00FF2923">
              <w:rPr>
                <w:sz w:val="22"/>
                <w:szCs w:val="22"/>
              </w:rPr>
              <w:t xml:space="preserve"> </w:t>
            </w:r>
            <w:r w:rsidRPr="00FF2923">
              <w:rPr>
                <w:sz w:val="22"/>
                <w:szCs w:val="22"/>
              </w:rPr>
              <w:t>interneto svetainėje skelbimas:</w:t>
            </w:r>
          </w:p>
          <w:p w14:paraId="2B702A87" w14:textId="77777777" w:rsidR="00241D0A" w:rsidRPr="00FF2923" w:rsidRDefault="00241D0A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 xml:space="preserve">  - atsakomybė už korupcinio pobūdžio teisės pažeidimus;</w:t>
            </w:r>
          </w:p>
          <w:p w14:paraId="091C52FD" w14:textId="41AAF4DC" w:rsidR="00241D0A" w:rsidRPr="00FF2923" w:rsidRDefault="00241D0A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 xml:space="preserve">  - darbuotojų kontaktai (atsakingo už korupcijos prevenciją darbuotojo telefonas) į ką pacientas gali kreiptis susidūrus su korupcinio pobūdžio veikla</w:t>
            </w:r>
            <w:r w:rsidR="00BF477B">
              <w:rPr>
                <w:sz w:val="22"/>
                <w:szCs w:val="22"/>
              </w:rPr>
              <w:t>;</w:t>
            </w:r>
          </w:p>
          <w:p w14:paraId="1EA87480" w14:textId="77777777" w:rsidR="00241D0A" w:rsidRPr="00FF2923" w:rsidRDefault="00241D0A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 xml:space="preserve">  - ASPĮ, SAM pasitikėjimo telefonų numeriai;</w:t>
            </w:r>
          </w:p>
          <w:p w14:paraId="3F8A1C01" w14:textId="77777777" w:rsidR="00241D0A" w:rsidRPr="00FF2923" w:rsidRDefault="00241D0A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 xml:space="preserve">  - STT el. pašto adresas;</w:t>
            </w:r>
          </w:p>
          <w:p w14:paraId="30613379" w14:textId="24AC7879" w:rsidR="00241D0A" w:rsidRPr="00FF2923" w:rsidRDefault="00241D0A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 xml:space="preserve">  - Gargždų ligoninės vyr. gyd. </w:t>
            </w:r>
            <w:r w:rsidR="00BF477B">
              <w:rPr>
                <w:sz w:val="22"/>
                <w:szCs w:val="22"/>
              </w:rPr>
              <w:t xml:space="preserve">(nuo 2024 m. birželio 1 d. </w:t>
            </w:r>
            <w:r w:rsidR="00BF477B" w:rsidRPr="00FF2923">
              <w:rPr>
                <w:sz w:val="22"/>
                <w:szCs w:val="22"/>
              </w:rPr>
              <w:t xml:space="preserve">Klaipėdos rajono savivaldybės </w:t>
            </w:r>
            <w:r w:rsidR="00BF477B">
              <w:rPr>
                <w:sz w:val="22"/>
                <w:szCs w:val="22"/>
              </w:rPr>
              <w:t>sveikatos centro direktoriaus)</w:t>
            </w:r>
            <w:r w:rsidR="00BF477B" w:rsidRPr="00FF2923">
              <w:rPr>
                <w:sz w:val="22"/>
                <w:szCs w:val="22"/>
              </w:rPr>
              <w:t xml:space="preserve"> </w:t>
            </w:r>
            <w:r w:rsidRPr="00FF2923">
              <w:rPr>
                <w:sz w:val="22"/>
                <w:szCs w:val="22"/>
              </w:rPr>
              <w:t>kreipimasis raštu į pacientus, dėl įstaigoje netoleruojamų neoficialių mokėjimų</w:t>
            </w:r>
          </w:p>
        </w:tc>
        <w:tc>
          <w:tcPr>
            <w:tcW w:w="1588" w:type="dxa"/>
          </w:tcPr>
          <w:p w14:paraId="1C006C05" w14:textId="7EB3804C" w:rsidR="00241D0A" w:rsidRPr="00FF2923" w:rsidRDefault="00241D0A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>Asmuo</w:t>
            </w:r>
            <w:r w:rsidR="001438BB">
              <w:rPr>
                <w:sz w:val="22"/>
                <w:szCs w:val="22"/>
              </w:rPr>
              <w:t>,</w:t>
            </w:r>
            <w:r w:rsidRPr="00FF2923">
              <w:rPr>
                <w:sz w:val="22"/>
                <w:szCs w:val="22"/>
              </w:rPr>
              <w:t xml:space="preserve"> atsakingas už korupcijos prevenciją</w:t>
            </w:r>
            <w:r w:rsidR="001438BB">
              <w:rPr>
                <w:sz w:val="22"/>
                <w:szCs w:val="22"/>
              </w:rPr>
              <w:t>;</w:t>
            </w:r>
          </w:p>
          <w:p w14:paraId="573CC518" w14:textId="32DAC325" w:rsidR="00241D0A" w:rsidRPr="00FF2923" w:rsidRDefault="00241D0A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 xml:space="preserve">Personalo </w:t>
            </w:r>
            <w:r w:rsidR="001438BB">
              <w:rPr>
                <w:sz w:val="22"/>
                <w:szCs w:val="22"/>
              </w:rPr>
              <w:t>vadybininkas</w:t>
            </w:r>
          </w:p>
        </w:tc>
        <w:tc>
          <w:tcPr>
            <w:tcW w:w="1388" w:type="dxa"/>
          </w:tcPr>
          <w:p w14:paraId="51621C49" w14:textId="77777777" w:rsidR="00241D0A" w:rsidRPr="00FF2923" w:rsidRDefault="00241D0A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>Nuolat</w:t>
            </w:r>
          </w:p>
        </w:tc>
        <w:tc>
          <w:tcPr>
            <w:tcW w:w="2733" w:type="dxa"/>
          </w:tcPr>
          <w:p w14:paraId="3BE3EBF2" w14:textId="079680D8" w:rsidR="00241D0A" w:rsidRDefault="00241D0A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 xml:space="preserve">Gargždų ligoninės </w:t>
            </w:r>
            <w:r w:rsidR="00BF477B">
              <w:rPr>
                <w:sz w:val="22"/>
                <w:szCs w:val="22"/>
              </w:rPr>
              <w:t xml:space="preserve">(nuo 2024 m. birželio 1 d. </w:t>
            </w:r>
            <w:r w:rsidR="00BF477B" w:rsidRPr="00FF2923">
              <w:rPr>
                <w:sz w:val="22"/>
                <w:szCs w:val="22"/>
              </w:rPr>
              <w:t xml:space="preserve">Klaipėdos rajono savivaldybės </w:t>
            </w:r>
            <w:r w:rsidR="00BF477B">
              <w:rPr>
                <w:sz w:val="22"/>
                <w:szCs w:val="22"/>
              </w:rPr>
              <w:t>sveikatos centro)</w:t>
            </w:r>
            <w:r w:rsidR="00BF477B" w:rsidRPr="00FF2923">
              <w:rPr>
                <w:sz w:val="22"/>
                <w:szCs w:val="22"/>
              </w:rPr>
              <w:t xml:space="preserve"> </w:t>
            </w:r>
            <w:r w:rsidRPr="00FF2923">
              <w:rPr>
                <w:sz w:val="22"/>
                <w:szCs w:val="22"/>
              </w:rPr>
              <w:t>interneto svetainėje demonstruojami reklaminiai skydeliai su nuoroda, kur kreiptis susidūrus su korupcinio pobūdžio veikla</w:t>
            </w:r>
          </w:p>
          <w:p w14:paraId="31DF6B12" w14:textId="77777777" w:rsidR="004579AC" w:rsidRDefault="004579AC" w:rsidP="00FF2923">
            <w:pPr>
              <w:rPr>
                <w:sz w:val="22"/>
                <w:szCs w:val="22"/>
              </w:rPr>
            </w:pPr>
          </w:p>
          <w:p w14:paraId="631B684E" w14:textId="77777777" w:rsidR="004579AC" w:rsidRDefault="004579AC" w:rsidP="00FF2923">
            <w:pPr>
              <w:rPr>
                <w:sz w:val="22"/>
                <w:szCs w:val="22"/>
              </w:rPr>
            </w:pPr>
          </w:p>
          <w:p w14:paraId="2D7D5F37" w14:textId="77777777" w:rsidR="004579AC" w:rsidRDefault="004579AC" w:rsidP="00FF2923">
            <w:pPr>
              <w:rPr>
                <w:sz w:val="22"/>
                <w:szCs w:val="22"/>
              </w:rPr>
            </w:pPr>
          </w:p>
          <w:p w14:paraId="3DBA8384" w14:textId="77777777" w:rsidR="004579AC" w:rsidRDefault="004579AC" w:rsidP="00FF2923">
            <w:pPr>
              <w:rPr>
                <w:sz w:val="22"/>
                <w:szCs w:val="22"/>
              </w:rPr>
            </w:pPr>
          </w:p>
          <w:p w14:paraId="3754442F" w14:textId="77777777" w:rsidR="004579AC" w:rsidRDefault="004579AC" w:rsidP="00FF2923">
            <w:pPr>
              <w:rPr>
                <w:sz w:val="22"/>
                <w:szCs w:val="22"/>
              </w:rPr>
            </w:pPr>
          </w:p>
          <w:p w14:paraId="36C881C3" w14:textId="77777777" w:rsidR="004579AC" w:rsidRDefault="004579AC" w:rsidP="00FF2923">
            <w:pPr>
              <w:rPr>
                <w:sz w:val="22"/>
                <w:szCs w:val="22"/>
              </w:rPr>
            </w:pPr>
          </w:p>
          <w:p w14:paraId="4526E2A4" w14:textId="77777777" w:rsidR="004579AC" w:rsidRDefault="004579AC" w:rsidP="00FF2923">
            <w:pPr>
              <w:rPr>
                <w:sz w:val="22"/>
                <w:szCs w:val="22"/>
              </w:rPr>
            </w:pPr>
          </w:p>
          <w:p w14:paraId="7FD18E62" w14:textId="77777777" w:rsidR="004579AC" w:rsidRDefault="004579AC" w:rsidP="00FF2923">
            <w:pPr>
              <w:rPr>
                <w:sz w:val="22"/>
                <w:szCs w:val="22"/>
              </w:rPr>
            </w:pPr>
          </w:p>
          <w:p w14:paraId="25503985" w14:textId="77777777" w:rsidR="004579AC" w:rsidRDefault="004579AC" w:rsidP="00FF2923">
            <w:pPr>
              <w:rPr>
                <w:sz w:val="22"/>
                <w:szCs w:val="22"/>
              </w:rPr>
            </w:pPr>
          </w:p>
          <w:p w14:paraId="11BB56CC" w14:textId="77777777" w:rsidR="004579AC" w:rsidRPr="00FF2923" w:rsidRDefault="004579AC" w:rsidP="00FF2923">
            <w:pPr>
              <w:rPr>
                <w:sz w:val="22"/>
                <w:szCs w:val="22"/>
              </w:rPr>
            </w:pPr>
            <w:r w:rsidRPr="00FD29D3">
              <w:rPr>
                <w:b/>
                <w:sz w:val="22"/>
                <w:szCs w:val="22"/>
              </w:rPr>
              <w:t>Įvykdyta</w:t>
            </w:r>
          </w:p>
        </w:tc>
      </w:tr>
      <w:tr w:rsidR="00241D0A" w:rsidRPr="00FF2923" w14:paraId="026335D2" w14:textId="77777777" w:rsidTr="004F04D0">
        <w:trPr>
          <w:cantSplit/>
        </w:trPr>
        <w:tc>
          <w:tcPr>
            <w:tcW w:w="676" w:type="dxa"/>
          </w:tcPr>
          <w:p w14:paraId="49749143" w14:textId="77777777" w:rsidR="00241D0A" w:rsidRPr="00FF2923" w:rsidRDefault="00241D0A" w:rsidP="00FF2923">
            <w:pPr>
              <w:pStyle w:val="Antrat5"/>
              <w:numPr>
                <w:ilvl w:val="0"/>
                <w:numId w:val="2"/>
              </w:numPr>
              <w:spacing w:before="0" w:after="0"/>
              <w:rPr>
                <w:b w:val="0"/>
                <w:i w:val="0"/>
                <w:iCs w:val="0"/>
                <w:caps/>
                <w:sz w:val="22"/>
                <w:szCs w:val="22"/>
                <w:lang w:val="lt-LT"/>
              </w:rPr>
            </w:pPr>
          </w:p>
        </w:tc>
        <w:tc>
          <w:tcPr>
            <w:tcW w:w="3544" w:type="dxa"/>
          </w:tcPr>
          <w:p w14:paraId="17F58591" w14:textId="3BC98DB5" w:rsidR="00241D0A" w:rsidRPr="00FF2923" w:rsidRDefault="00241D0A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>Informacijos Gargždų ligoninės</w:t>
            </w:r>
            <w:r w:rsidR="00BF477B">
              <w:rPr>
                <w:sz w:val="22"/>
                <w:szCs w:val="22"/>
              </w:rPr>
              <w:t xml:space="preserve"> (nuo 2024 m. birželio 1 d. </w:t>
            </w:r>
            <w:r w:rsidR="00BF477B" w:rsidRPr="00FF2923">
              <w:rPr>
                <w:sz w:val="22"/>
                <w:szCs w:val="22"/>
              </w:rPr>
              <w:t xml:space="preserve">Klaipėdos rajono savivaldybės </w:t>
            </w:r>
            <w:r w:rsidR="00BF477B">
              <w:rPr>
                <w:sz w:val="22"/>
                <w:szCs w:val="22"/>
              </w:rPr>
              <w:t>sveikatos centro)</w:t>
            </w:r>
            <w:r w:rsidR="00BF477B" w:rsidRPr="00FF2923">
              <w:rPr>
                <w:sz w:val="22"/>
                <w:szCs w:val="22"/>
              </w:rPr>
              <w:t xml:space="preserve"> </w:t>
            </w:r>
            <w:r w:rsidRPr="00FF2923">
              <w:rPr>
                <w:sz w:val="22"/>
                <w:szCs w:val="22"/>
              </w:rPr>
              <w:t xml:space="preserve"> visų padalinių (skyrių) informaciniuose stenduose skelbimas:</w:t>
            </w:r>
          </w:p>
          <w:p w14:paraId="4111D76E" w14:textId="77777777" w:rsidR="00241D0A" w:rsidRPr="00FF2923" w:rsidRDefault="00241D0A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 xml:space="preserve">  - apie atsakomybę už korupcinio pobūdžio teisės pažeidimus;</w:t>
            </w:r>
          </w:p>
          <w:p w14:paraId="648262F0" w14:textId="5A4533E3" w:rsidR="00241D0A" w:rsidRPr="00FF2923" w:rsidRDefault="00241D0A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 xml:space="preserve">  - darbuotojų kontaktai (atsakingo už korupcijos prevenciją darbuotojo telefonas) į ką pacientas gali kreiptis susidūrus su korupcinio pobūdžio veikla</w:t>
            </w:r>
            <w:r w:rsidR="00BF477B">
              <w:rPr>
                <w:sz w:val="22"/>
                <w:szCs w:val="22"/>
              </w:rPr>
              <w:t>;</w:t>
            </w:r>
          </w:p>
          <w:p w14:paraId="791A7211" w14:textId="77777777" w:rsidR="00241D0A" w:rsidRPr="00FF2923" w:rsidRDefault="00241D0A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 xml:space="preserve">  - ASPĮ, SAM pasitikėjimo telefonų numeriai;</w:t>
            </w:r>
          </w:p>
          <w:p w14:paraId="0696F110" w14:textId="2BE47989" w:rsidR="00241D0A" w:rsidRPr="00FF2923" w:rsidRDefault="00241D0A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 xml:space="preserve">  - ASPĮ darbuotojų</w:t>
            </w:r>
            <w:r w:rsidR="00BF477B">
              <w:rPr>
                <w:sz w:val="22"/>
                <w:szCs w:val="22"/>
              </w:rPr>
              <w:t>,</w:t>
            </w:r>
            <w:r w:rsidRPr="00FF2923">
              <w:rPr>
                <w:sz w:val="22"/>
                <w:szCs w:val="22"/>
              </w:rPr>
              <w:t xml:space="preserve"> susidūrusių su galimai korupcinio pobūdžio nusikalstama veika, elgesio taisyklės;</w:t>
            </w:r>
          </w:p>
          <w:p w14:paraId="67AAA217" w14:textId="77777777" w:rsidR="00241D0A" w:rsidRPr="00FF2923" w:rsidRDefault="00241D0A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 xml:space="preserve">  - atitinkamo gydytojo specialisto medicinos normos skelbimas padaliniuose (skyriuose);</w:t>
            </w:r>
          </w:p>
          <w:p w14:paraId="18193DCD" w14:textId="77175016" w:rsidR="00241D0A" w:rsidRPr="00FF2923" w:rsidRDefault="00241D0A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 xml:space="preserve">  - Gargždų ligoninės </w:t>
            </w:r>
            <w:r w:rsidR="00BF477B">
              <w:rPr>
                <w:sz w:val="22"/>
                <w:szCs w:val="22"/>
              </w:rPr>
              <w:t xml:space="preserve">(nuo 2024 m. birželio 1 d. </w:t>
            </w:r>
            <w:r w:rsidR="00BF477B" w:rsidRPr="00FF2923">
              <w:rPr>
                <w:sz w:val="22"/>
                <w:szCs w:val="22"/>
              </w:rPr>
              <w:t xml:space="preserve">Klaipėdos rajono savivaldybės </w:t>
            </w:r>
            <w:r w:rsidR="00BF477B">
              <w:rPr>
                <w:sz w:val="22"/>
                <w:szCs w:val="22"/>
              </w:rPr>
              <w:t>sveikatos centro)</w:t>
            </w:r>
            <w:r w:rsidR="00BF477B" w:rsidRPr="00FF2923">
              <w:rPr>
                <w:sz w:val="22"/>
                <w:szCs w:val="22"/>
              </w:rPr>
              <w:t xml:space="preserve"> </w:t>
            </w:r>
            <w:r w:rsidRPr="00FF2923">
              <w:rPr>
                <w:sz w:val="22"/>
                <w:szCs w:val="22"/>
              </w:rPr>
              <w:t>darbuotojų elgesio kodeksas;</w:t>
            </w:r>
          </w:p>
          <w:p w14:paraId="1B64951A" w14:textId="77777777" w:rsidR="00241D0A" w:rsidRPr="00FF2923" w:rsidRDefault="00241D0A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 xml:space="preserve">  - STT el. pašto adresas;</w:t>
            </w:r>
          </w:p>
          <w:p w14:paraId="7CB8BFB0" w14:textId="57F56F4B" w:rsidR="00241D0A" w:rsidRPr="00FF2923" w:rsidRDefault="00241D0A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 xml:space="preserve">  - Gargždų ligoninės vyr. gyd. </w:t>
            </w:r>
            <w:r w:rsidR="00BF477B">
              <w:rPr>
                <w:sz w:val="22"/>
                <w:szCs w:val="22"/>
              </w:rPr>
              <w:t xml:space="preserve">(nuo 2024 m. birželio 1 d. </w:t>
            </w:r>
            <w:r w:rsidR="00BF477B" w:rsidRPr="00FF2923">
              <w:rPr>
                <w:sz w:val="22"/>
                <w:szCs w:val="22"/>
              </w:rPr>
              <w:t xml:space="preserve">Klaipėdos rajono savivaldybės </w:t>
            </w:r>
            <w:r w:rsidR="00BF477B">
              <w:rPr>
                <w:sz w:val="22"/>
                <w:szCs w:val="22"/>
              </w:rPr>
              <w:t>sveikatos centro direktoriaus)</w:t>
            </w:r>
            <w:r w:rsidR="00BF477B" w:rsidRPr="00FF2923">
              <w:rPr>
                <w:sz w:val="22"/>
                <w:szCs w:val="22"/>
              </w:rPr>
              <w:t xml:space="preserve"> </w:t>
            </w:r>
            <w:r w:rsidRPr="00FF2923">
              <w:rPr>
                <w:sz w:val="22"/>
                <w:szCs w:val="22"/>
              </w:rPr>
              <w:t>kreipimasis raštu į pacientus, dėl įstaigoje netoleruojamų neoficialių mokėjimų;</w:t>
            </w:r>
          </w:p>
        </w:tc>
        <w:tc>
          <w:tcPr>
            <w:tcW w:w="1588" w:type="dxa"/>
          </w:tcPr>
          <w:p w14:paraId="569EBA72" w14:textId="3EAD5D37" w:rsidR="00241D0A" w:rsidRPr="00FF2923" w:rsidRDefault="00241D0A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>Asmuo</w:t>
            </w:r>
            <w:r w:rsidR="001438BB">
              <w:rPr>
                <w:sz w:val="22"/>
                <w:szCs w:val="22"/>
              </w:rPr>
              <w:t>,</w:t>
            </w:r>
            <w:r w:rsidRPr="00FF2923">
              <w:rPr>
                <w:sz w:val="22"/>
                <w:szCs w:val="22"/>
              </w:rPr>
              <w:t xml:space="preserve"> atsakingas už korupcijos prevenciją</w:t>
            </w:r>
            <w:r w:rsidR="001438BB">
              <w:rPr>
                <w:sz w:val="22"/>
                <w:szCs w:val="22"/>
              </w:rPr>
              <w:t>;</w:t>
            </w:r>
          </w:p>
          <w:p w14:paraId="22639CD4" w14:textId="77777777" w:rsidR="00241D0A" w:rsidRPr="00FF2923" w:rsidRDefault="00241D0A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>Skyrių vyr. slaugytojos</w:t>
            </w:r>
          </w:p>
        </w:tc>
        <w:tc>
          <w:tcPr>
            <w:tcW w:w="1388" w:type="dxa"/>
          </w:tcPr>
          <w:p w14:paraId="62843CB1" w14:textId="77777777" w:rsidR="00241D0A" w:rsidRPr="00FF2923" w:rsidRDefault="00241D0A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>Nuolat</w:t>
            </w:r>
          </w:p>
        </w:tc>
        <w:tc>
          <w:tcPr>
            <w:tcW w:w="2733" w:type="dxa"/>
          </w:tcPr>
          <w:p w14:paraId="06193DAD" w14:textId="77777777" w:rsidR="00241D0A" w:rsidRDefault="00241D0A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>Gargždų ligoninės padalinių (skyrių) informaciniuose stenduose teikiama informacija</w:t>
            </w:r>
          </w:p>
          <w:p w14:paraId="115FD47E" w14:textId="77777777" w:rsidR="004579AC" w:rsidRDefault="004579AC" w:rsidP="00FF2923">
            <w:pPr>
              <w:rPr>
                <w:sz w:val="22"/>
                <w:szCs w:val="22"/>
              </w:rPr>
            </w:pPr>
          </w:p>
          <w:p w14:paraId="2467938E" w14:textId="77777777" w:rsidR="004579AC" w:rsidRDefault="004579AC" w:rsidP="00FF2923">
            <w:pPr>
              <w:rPr>
                <w:sz w:val="22"/>
                <w:szCs w:val="22"/>
              </w:rPr>
            </w:pPr>
          </w:p>
          <w:p w14:paraId="349487C0" w14:textId="77777777" w:rsidR="004579AC" w:rsidRDefault="004579AC" w:rsidP="00FF2923">
            <w:pPr>
              <w:rPr>
                <w:sz w:val="22"/>
                <w:szCs w:val="22"/>
              </w:rPr>
            </w:pPr>
          </w:p>
          <w:p w14:paraId="4128B06F" w14:textId="77777777" w:rsidR="004579AC" w:rsidRDefault="004579AC" w:rsidP="00FF2923">
            <w:pPr>
              <w:rPr>
                <w:sz w:val="22"/>
                <w:szCs w:val="22"/>
              </w:rPr>
            </w:pPr>
          </w:p>
          <w:p w14:paraId="51056A70" w14:textId="77777777" w:rsidR="004579AC" w:rsidRDefault="004579AC" w:rsidP="00FF2923">
            <w:pPr>
              <w:rPr>
                <w:sz w:val="22"/>
                <w:szCs w:val="22"/>
              </w:rPr>
            </w:pPr>
          </w:p>
          <w:p w14:paraId="57D13BE7" w14:textId="77777777" w:rsidR="004579AC" w:rsidRDefault="004579AC" w:rsidP="00FF2923">
            <w:pPr>
              <w:rPr>
                <w:sz w:val="22"/>
                <w:szCs w:val="22"/>
              </w:rPr>
            </w:pPr>
          </w:p>
          <w:p w14:paraId="10F3F85E" w14:textId="77777777" w:rsidR="004579AC" w:rsidRDefault="004579AC" w:rsidP="00FF2923">
            <w:pPr>
              <w:rPr>
                <w:sz w:val="22"/>
                <w:szCs w:val="22"/>
              </w:rPr>
            </w:pPr>
          </w:p>
          <w:p w14:paraId="7A8BF3C1" w14:textId="77777777" w:rsidR="004579AC" w:rsidRDefault="004579AC" w:rsidP="00FF2923">
            <w:pPr>
              <w:rPr>
                <w:sz w:val="22"/>
                <w:szCs w:val="22"/>
              </w:rPr>
            </w:pPr>
          </w:p>
          <w:p w14:paraId="6613297F" w14:textId="77777777" w:rsidR="004579AC" w:rsidRDefault="004579AC" w:rsidP="00FF2923">
            <w:pPr>
              <w:rPr>
                <w:sz w:val="22"/>
                <w:szCs w:val="22"/>
              </w:rPr>
            </w:pPr>
          </w:p>
          <w:p w14:paraId="082BED0B" w14:textId="77777777" w:rsidR="004579AC" w:rsidRDefault="004579AC" w:rsidP="00FF2923">
            <w:pPr>
              <w:rPr>
                <w:sz w:val="22"/>
                <w:szCs w:val="22"/>
              </w:rPr>
            </w:pPr>
          </w:p>
          <w:p w14:paraId="183174CC" w14:textId="77777777" w:rsidR="004579AC" w:rsidRDefault="004579AC" w:rsidP="00FF2923">
            <w:pPr>
              <w:rPr>
                <w:sz w:val="22"/>
                <w:szCs w:val="22"/>
              </w:rPr>
            </w:pPr>
          </w:p>
          <w:p w14:paraId="3C5A799F" w14:textId="77777777" w:rsidR="004579AC" w:rsidRDefault="004579AC" w:rsidP="00FF2923">
            <w:pPr>
              <w:rPr>
                <w:sz w:val="22"/>
                <w:szCs w:val="22"/>
              </w:rPr>
            </w:pPr>
          </w:p>
          <w:p w14:paraId="75F8957C" w14:textId="77777777" w:rsidR="004579AC" w:rsidRDefault="004579AC" w:rsidP="00FF2923">
            <w:pPr>
              <w:rPr>
                <w:sz w:val="22"/>
                <w:szCs w:val="22"/>
              </w:rPr>
            </w:pPr>
          </w:p>
          <w:p w14:paraId="5C8BB63F" w14:textId="77777777" w:rsidR="004579AC" w:rsidRDefault="004579AC" w:rsidP="00FF2923">
            <w:pPr>
              <w:rPr>
                <w:sz w:val="22"/>
                <w:szCs w:val="22"/>
              </w:rPr>
            </w:pPr>
          </w:p>
          <w:p w14:paraId="76DB86FE" w14:textId="77777777" w:rsidR="004579AC" w:rsidRDefault="004579AC" w:rsidP="00FF2923">
            <w:pPr>
              <w:rPr>
                <w:sz w:val="22"/>
                <w:szCs w:val="22"/>
              </w:rPr>
            </w:pPr>
          </w:p>
          <w:p w14:paraId="5ED6C4FE" w14:textId="77777777" w:rsidR="004579AC" w:rsidRDefault="004579AC" w:rsidP="00FF2923">
            <w:pPr>
              <w:rPr>
                <w:sz w:val="22"/>
                <w:szCs w:val="22"/>
              </w:rPr>
            </w:pPr>
          </w:p>
          <w:p w14:paraId="705034E3" w14:textId="77777777" w:rsidR="004579AC" w:rsidRDefault="004579AC" w:rsidP="00FF2923">
            <w:pPr>
              <w:rPr>
                <w:sz w:val="22"/>
                <w:szCs w:val="22"/>
              </w:rPr>
            </w:pPr>
          </w:p>
          <w:p w14:paraId="5009E8E4" w14:textId="77777777" w:rsidR="004579AC" w:rsidRDefault="004579AC" w:rsidP="00FF2923">
            <w:pPr>
              <w:rPr>
                <w:sz w:val="22"/>
                <w:szCs w:val="22"/>
              </w:rPr>
            </w:pPr>
          </w:p>
          <w:p w14:paraId="2738598F" w14:textId="77777777" w:rsidR="004579AC" w:rsidRDefault="004579AC" w:rsidP="00FF2923">
            <w:pPr>
              <w:rPr>
                <w:sz w:val="22"/>
                <w:szCs w:val="22"/>
              </w:rPr>
            </w:pPr>
          </w:p>
          <w:p w14:paraId="37D0778D" w14:textId="77777777" w:rsidR="004579AC" w:rsidRDefault="004579AC" w:rsidP="00FF2923">
            <w:pPr>
              <w:rPr>
                <w:sz w:val="22"/>
                <w:szCs w:val="22"/>
              </w:rPr>
            </w:pPr>
          </w:p>
          <w:p w14:paraId="1E3A0D9E" w14:textId="77777777" w:rsidR="00BF477B" w:rsidRDefault="00BF477B" w:rsidP="00FF2923">
            <w:pPr>
              <w:rPr>
                <w:b/>
                <w:sz w:val="22"/>
                <w:szCs w:val="22"/>
              </w:rPr>
            </w:pPr>
          </w:p>
          <w:p w14:paraId="2A399C5F" w14:textId="77777777" w:rsidR="00BF477B" w:rsidRDefault="00BF477B" w:rsidP="00FF2923">
            <w:pPr>
              <w:rPr>
                <w:b/>
                <w:sz w:val="22"/>
                <w:szCs w:val="22"/>
              </w:rPr>
            </w:pPr>
          </w:p>
          <w:p w14:paraId="0C9CC85F" w14:textId="77777777" w:rsidR="00BF477B" w:rsidRDefault="00BF477B" w:rsidP="00FF2923">
            <w:pPr>
              <w:rPr>
                <w:b/>
                <w:sz w:val="22"/>
                <w:szCs w:val="22"/>
              </w:rPr>
            </w:pPr>
          </w:p>
          <w:p w14:paraId="522B1719" w14:textId="77777777" w:rsidR="00BF477B" w:rsidRDefault="00BF477B" w:rsidP="00FF2923">
            <w:pPr>
              <w:rPr>
                <w:b/>
                <w:sz w:val="22"/>
                <w:szCs w:val="22"/>
              </w:rPr>
            </w:pPr>
          </w:p>
          <w:p w14:paraId="66045A78" w14:textId="77777777" w:rsidR="00BF477B" w:rsidRDefault="00BF477B" w:rsidP="00FF2923">
            <w:pPr>
              <w:rPr>
                <w:b/>
                <w:sz w:val="22"/>
                <w:szCs w:val="22"/>
              </w:rPr>
            </w:pPr>
          </w:p>
          <w:p w14:paraId="034F0B03" w14:textId="77777777" w:rsidR="00BF477B" w:rsidRDefault="00BF477B" w:rsidP="00FF2923">
            <w:pPr>
              <w:rPr>
                <w:b/>
                <w:sz w:val="22"/>
                <w:szCs w:val="22"/>
              </w:rPr>
            </w:pPr>
          </w:p>
          <w:p w14:paraId="53872354" w14:textId="500FA58E" w:rsidR="004579AC" w:rsidRPr="00FF2923" w:rsidRDefault="004579AC" w:rsidP="00FF2923">
            <w:pPr>
              <w:rPr>
                <w:sz w:val="22"/>
                <w:szCs w:val="22"/>
              </w:rPr>
            </w:pPr>
            <w:r w:rsidRPr="00FD29D3">
              <w:rPr>
                <w:b/>
                <w:sz w:val="22"/>
                <w:szCs w:val="22"/>
              </w:rPr>
              <w:t>Įvykdyta</w:t>
            </w:r>
          </w:p>
        </w:tc>
      </w:tr>
      <w:tr w:rsidR="00241D0A" w:rsidRPr="00FF2923" w14:paraId="6F6B214F" w14:textId="77777777" w:rsidTr="004F04D0">
        <w:trPr>
          <w:cantSplit/>
        </w:trPr>
        <w:tc>
          <w:tcPr>
            <w:tcW w:w="676" w:type="dxa"/>
          </w:tcPr>
          <w:p w14:paraId="331466C6" w14:textId="77777777" w:rsidR="00241D0A" w:rsidRPr="00FF2923" w:rsidRDefault="00241D0A" w:rsidP="00FF2923">
            <w:pPr>
              <w:pStyle w:val="Antrat5"/>
              <w:numPr>
                <w:ilvl w:val="0"/>
                <w:numId w:val="2"/>
              </w:numPr>
              <w:spacing w:before="0" w:after="0"/>
              <w:rPr>
                <w:b w:val="0"/>
                <w:i w:val="0"/>
                <w:iCs w:val="0"/>
                <w:caps/>
                <w:sz w:val="22"/>
                <w:szCs w:val="22"/>
                <w:lang w:val="lt-LT"/>
              </w:rPr>
            </w:pPr>
          </w:p>
        </w:tc>
        <w:tc>
          <w:tcPr>
            <w:tcW w:w="3544" w:type="dxa"/>
          </w:tcPr>
          <w:p w14:paraId="30B7773A" w14:textId="77777777" w:rsidR="00241D0A" w:rsidRPr="00FF2923" w:rsidRDefault="00241D0A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>Gautų skundų bei informacijos dėl galimos korupcijos apraiškų registravimas</w:t>
            </w:r>
          </w:p>
        </w:tc>
        <w:tc>
          <w:tcPr>
            <w:tcW w:w="1588" w:type="dxa"/>
          </w:tcPr>
          <w:p w14:paraId="0965A685" w14:textId="5289B8F0" w:rsidR="00241D0A" w:rsidRPr="00FF2923" w:rsidRDefault="00241D0A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 xml:space="preserve">Personalo </w:t>
            </w:r>
            <w:r w:rsidR="001438BB">
              <w:rPr>
                <w:sz w:val="22"/>
                <w:szCs w:val="22"/>
              </w:rPr>
              <w:t>vadybininkas</w:t>
            </w:r>
            <w:r w:rsidRPr="00FF2923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</w:tcPr>
          <w:p w14:paraId="1BB1E382" w14:textId="77777777" w:rsidR="00241D0A" w:rsidRPr="00FF2923" w:rsidRDefault="00241D0A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>Nuolat</w:t>
            </w:r>
          </w:p>
        </w:tc>
        <w:tc>
          <w:tcPr>
            <w:tcW w:w="2733" w:type="dxa"/>
          </w:tcPr>
          <w:p w14:paraId="1271A5A1" w14:textId="77777777" w:rsidR="00241D0A" w:rsidRDefault="00241D0A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>Objektyvus gautos informacijos valdymas</w:t>
            </w:r>
          </w:p>
          <w:p w14:paraId="2CEBDC31" w14:textId="77777777" w:rsidR="004579AC" w:rsidRPr="004579AC" w:rsidRDefault="004579AC" w:rsidP="00FF2923">
            <w:pPr>
              <w:rPr>
                <w:b/>
                <w:sz w:val="22"/>
                <w:szCs w:val="22"/>
              </w:rPr>
            </w:pPr>
            <w:r w:rsidRPr="004579AC">
              <w:rPr>
                <w:b/>
                <w:sz w:val="22"/>
                <w:szCs w:val="22"/>
              </w:rPr>
              <w:t>Negauta</w:t>
            </w:r>
          </w:p>
        </w:tc>
      </w:tr>
      <w:tr w:rsidR="00241D0A" w:rsidRPr="00FF2923" w14:paraId="7F4A681F" w14:textId="77777777" w:rsidTr="004F04D0">
        <w:trPr>
          <w:cantSplit/>
        </w:trPr>
        <w:tc>
          <w:tcPr>
            <w:tcW w:w="676" w:type="dxa"/>
          </w:tcPr>
          <w:p w14:paraId="7BE9C7E9" w14:textId="77777777" w:rsidR="00241D0A" w:rsidRPr="00FF2923" w:rsidRDefault="00241D0A" w:rsidP="00FF2923">
            <w:pPr>
              <w:pStyle w:val="Antrat5"/>
              <w:numPr>
                <w:ilvl w:val="0"/>
                <w:numId w:val="2"/>
              </w:numPr>
              <w:spacing w:before="0" w:after="0"/>
              <w:rPr>
                <w:b w:val="0"/>
                <w:i w:val="0"/>
                <w:iCs w:val="0"/>
                <w:caps/>
                <w:sz w:val="22"/>
                <w:szCs w:val="22"/>
                <w:lang w:val="lt-LT"/>
              </w:rPr>
            </w:pPr>
          </w:p>
        </w:tc>
        <w:tc>
          <w:tcPr>
            <w:tcW w:w="3544" w:type="dxa"/>
          </w:tcPr>
          <w:p w14:paraId="52A72B5B" w14:textId="77777777" w:rsidR="00241D0A" w:rsidRPr="00FF2923" w:rsidRDefault="00241D0A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>Gautų skundų bei informacijos dėl galimos korupcijos apraiškų nagrinėjimas</w:t>
            </w:r>
          </w:p>
        </w:tc>
        <w:tc>
          <w:tcPr>
            <w:tcW w:w="1588" w:type="dxa"/>
          </w:tcPr>
          <w:p w14:paraId="723729AF" w14:textId="2DC5E758" w:rsidR="00241D0A" w:rsidRPr="00FF2923" w:rsidRDefault="00BF477B" w:rsidP="00FF2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Įstaigos vadovas</w:t>
            </w:r>
          </w:p>
        </w:tc>
        <w:tc>
          <w:tcPr>
            <w:tcW w:w="1388" w:type="dxa"/>
          </w:tcPr>
          <w:p w14:paraId="4947006E" w14:textId="77777777" w:rsidR="00241D0A" w:rsidRPr="00FF2923" w:rsidRDefault="00241D0A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>Per 10 darbo dienų nuo skundo ar informacijos gavimo dienos</w:t>
            </w:r>
          </w:p>
        </w:tc>
        <w:tc>
          <w:tcPr>
            <w:tcW w:w="2733" w:type="dxa"/>
          </w:tcPr>
          <w:p w14:paraId="43E85E7E" w14:textId="77777777" w:rsidR="00241D0A" w:rsidRDefault="00241D0A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>Objektyvus reagavimas į skundus. Pagerėjusi pacientų aptarnavimo kokybė</w:t>
            </w:r>
          </w:p>
          <w:p w14:paraId="447DDC25" w14:textId="77777777" w:rsidR="00DE4BD7" w:rsidRDefault="00DE4BD7" w:rsidP="00FF2923">
            <w:pPr>
              <w:rPr>
                <w:sz w:val="22"/>
                <w:szCs w:val="22"/>
              </w:rPr>
            </w:pPr>
          </w:p>
          <w:p w14:paraId="2B733F26" w14:textId="77777777" w:rsidR="00DE4BD7" w:rsidRPr="00FF2923" w:rsidRDefault="00DE4BD7" w:rsidP="00FF2923">
            <w:pPr>
              <w:rPr>
                <w:sz w:val="22"/>
                <w:szCs w:val="22"/>
              </w:rPr>
            </w:pPr>
            <w:r w:rsidRPr="004579AC">
              <w:rPr>
                <w:b/>
                <w:sz w:val="22"/>
                <w:szCs w:val="22"/>
              </w:rPr>
              <w:t>Negauta</w:t>
            </w:r>
            <w:r>
              <w:rPr>
                <w:b/>
                <w:sz w:val="22"/>
                <w:szCs w:val="22"/>
              </w:rPr>
              <w:t>, nenagrinėta</w:t>
            </w:r>
          </w:p>
        </w:tc>
      </w:tr>
      <w:tr w:rsidR="00241D0A" w:rsidRPr="00FF2923" w14:paraId="07224104" w14:textId="77777777" w:rsidTr="007C5CBF">
        <w:trPr>
          <w:cantSplit/>
        </w:trPr>
        <w:tc>
          <w:tcPr>
            <w:tcW w:w="9929" w:type="dxa"/>
            <w:gridSpan w:val="5"/>
          </w:tcPr>
          <w:p w14:paraId="64896CDD" w14:textId="77777777" w:rsidR="00241D0A" w:rsidRPr="00FF2923" w:rsidRDefault="00241D0A" w:rsidP="00FF2923">
            <w:pPr>
              <w:pStyle w:val="Pagrindinistekstas1"/>
              <w:ind w:left="120" w:firstLine="34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Uždavinys Nr. 2: M</w:t>
            </w:r>
            <w:r w:rsidRPr="00FF2923">
              <w:rPr>
                <w:rFonts w:ascii="Times New Roman" w:hAnsi="Times New Roman"/>
                <w:bCs/>
                <w:sz w:val="22"/>
                <w:szCs w:val="22"/>
                <w:lang w:val="lt-LT"/>
              </w:rPr>
              <w:t>okamų gydymo ir slaugos paslaugų teikimo tvarkos tobulinimas</w:t>
            </w:r>
          </w:p>
        </w:tc>
      </w:tr>
      <w:tr w:rsidR="00241D0A" w:rsidRPr="00FF2923" w14:paraId="2412F1C7" w14:textId="77777777" w:rsidTr="004F04D0">
        <w:trPr>
          <w:cantSplit/>
        </w:trPr>
        <w:tc>
          <w:tcPr>
            <w:tcW w:w="676" w:type="dxa"/>
          </w:tcPr>
          <w:p w14:paraId="4824EB0D" w14:textId="77777777" w:rsidR="00241D0A" w:rsidRPr="00FF2923" w:rsidRDefault="00241D0A" w:rsidP="00FF2923">
            <w:pPr>
              <w:pStyle w:val="Antrat5"/>
              <w:numPr>
                <w:ilvl w:val="0"/>
                <w:numId w:val="2"/>
              </w:numPr>
              <w:spacing w:before="0" w:after="0"/>
              <w:rPr>
                <w:b w:val="0"/>
                <w:i w:val="0"/>
                <w:iCs w:val="0"/>
                <w:caps/>
                <w:sz w:val="22"/>
                <w:szCs w:val="22"/>
                <w:lang w:val="lt-LT"/>
              </w:rPr>
            </w:pPr>
          </w:p>
        </w:tc>
        <w:tc>
          <w:tcPr>
            <w:tcW w:w="3544" w:type="dxa"/>
          </w:tcPr>
          <w:p w14:paraId="4B5A3F31" w14:textId="77777777" w:rsidR="00241D0A" w:rsidRPr="00FF2923" w:rsidRDefault="00241D0A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>Įstaigos skyriuose informacijos susijusios su teikiamomis mokamomis asmens sveikatos priežiūros paslaugomis skelbimas</w:t>
            </w:r>
          </w:p>
        </w:tc>
        <w:tc>
          <w:tcPr>
            <w:tcW w:w="1588" w:type="dxa"/>
          </w:tcPr>
          <w:p w14:paraId="60372319" w14:textId="7C1CF67B" w:rsidR="00241D0A" w:rsidRPr="00FF2923" w:rsidRDefault="00BF477B" w:rsidP="00FF2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Direktoriaus pavaduotojas antrinei sveikatos priežiūrai</w:t>
            </w:r>
            <w:r w:rsidR="001438BB">
              <w:rPr>
                <w:sz w:val="22"/>
                <w:szCs w:val="22"/>
              </w:rPr>
              <w:t>;</w:t>
            </w:r>
          </w:p>
          <w:p w14:paraId="3E4A704A" w14:textId="77777777" w:rsidR="00241D0A" w:rsidRPr="00FF2923" w:rsidRDefault="007B3208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>v</w:t>
            </w:r>
            <w:r w:rsidR="00241D0A" w:rsidRPr="00FF2923">
              <w:rPr>
                <w:sz w:val="22"/>
                <w:szCs w:val="22"/>
              </w:rPr>
              <w:t>yr</w:t>
            </w:r>
            <w:r w:rsidRPr="00FF2923">
              <w:rPr>
                <w:sz w:val="22"/>
                <w:szCs w:val="22"/>
              </w:rPr>
              <w:t xml:space="preserve">esniosios </w:t>
            </w:r>
            <w:r w:rsidR="00241D0A" w:rsidRPr="00FF2923">
              <w:rPr>
                <w:sz w:val="22"/>
                <w:szCs w:val="22"/>
              </w:rPr>
              <w:t>slaugytojos</w:t>
            </w:r>
          </w:p>
        </w:tc>
        <w:tc>
          <w:tcPr>
            <w:tcW w:w="1388" w:type="dxa"/>
          </w:tcPr>
          <w:p w14:paraId="48C2AA8A" w14:textId="77777777" w:rsidR="00241D0A" w:rsidRPr="00FF2923" w:rsidRDefault="00241D0A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>Nuolat</w:t>
            </w:r>
          </w:p>
        </w:tc>
        <w:tc>
          <w:tcPr>
            <w:tcW w:w="2733" w:type="dxa"/>
          </w:tcPr>
          <w:p w14:paraId="6F1539EF" w14:textId="77777777" w:rsidR="00241D0A" w:rsidRDefault="00241D0A" w:rsidP="00FF2923">
            <w:pPr>
              <w:rPr>
                <w:sz w:val="22"/>
                <w:szCs w:val="22"/>
              </w:rPr>
            </w:pPr>
            <w:r w:rsidRPr="00FF2923">
              <w:rPr>
                <w:sz w:val="22"/>
                <w:szCs w:val="22"/>
              </w:rPr>
              <w:t>Įstaigos skyriuose informacijos susijusios su teikiamomis mokamomis asmens sveikatos priežiūros paslaugomis skelbimas</w:t>
            </w:r>
          </w:p>
          <w:p w14:paraId="5E0CE835" w14:textId="77777777" w:rsidR="00BF477B" w:rsidRDefault="00BF477B" w:rsidP="00FF2923">
            <w:pPr>
              <w:rPr>
                <w:b/>
                <w:sz w:val="22"/>
                <w:szCs w:val="22"/>
              </w:rPr>
            </w:pPr>
          </w:p>
          <w:p w14:paraId="1C5C82CF" w14:textId="1E7A8A00" w:rsidR="001D00B9" w:rsidRPr="001D00B9" w:rsidRDefault="001D00B9" w:rsidP="00FF2923">
            <w:pPr>
              <w:rPr>
                <w:b/>
                <w:sz w:val="22"/>
                <w:szCs w:val="22"/>
              </w:rPr>
            </w:pPr>
            <w:r w:rsidRPr="001D00B9">
              <w:rPr>
                <w:b/>
                <w:sz w:val="22"/>
                <w:szCs w:val="22"/>
              </w:rPr>
              <w:t>Informacija teikiama</w:t>
            </w:r>
          </w:p>
        </w:tc>
      </w:tr>
      <w:tr w:rsidR="00241D0A" w:rsidRPr="00FF2923" w14:paraId="6AA4D904" w14:textId="77777777" w:rsidTr="00D07448">
        <w:trPr>
          <w:cantSplit/>
        </w:trPr>
        <w:tc>
          <w:tcPr>
            <w:tcW w:w="9929" w:type="dxa"/>
            <w:gridSpan w:val="5"/>
          </w:tcPr>
          <w:p w14:paraId="05D22A13" w14:textId="77777777" w:rsidR="00241D0A" w:rsidRPr="00FF2923" w:rsidRDefault="00241D0A" w:rsidP="00FF2923">
            <w:pPr>
              <w:pStyle w:val="Pagrindinistekstas1"/>
              <w:ind w:left="120" w:firstLine="34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bCs/>
                <w:sz w:val="22"/>
                <w:szCs w:val="22"/>
                <w:lang w:val="lt-LT"/>
              </w:rPr>
              <w:t xml:space="preserve">Uždavinys Nr. 3: </w:t>
            </w: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Nuoseklus n</w:t>
            </w:r>
            <w:r w:rsidRPr="00FF2923">
              <w:rPr>
                <w:rFonts w:ascii="Times New Roman" w:hAnsi="Times New Roman"/>
                <w:bCs/>
                <w:sz w:val="22"/>
                <w:szCs w:val="22"/>
                <w:lang w:val="lt-LT"/>
              </w:rPr>
              <w:t>edarbingumo pažymėjimų išdavimo bei kompensuojamųjų vaistų išrašymo tvarkos laikymasis</w:t>
            </w:r>
          </w:p>
        </w:tc>
      </w:tr>
      <w:tr w:rsidR="00241D0A" w:rsidRPr="00FF2923" w14:paraId="5156F571" w14:textId="77777777" w:rsidTr="004F04D0">
        <w:trPr>
          <w:cantSplit/>
        </w:trPr>
        <w:tc>
          <w:tcPr>
            <w:tcW w:w="676" w:type="dxa"/>
          </w:tcPr>
          <w:p w14:paraId="51265E8C" w14:textId="77777777" w:rsidR="00241D0A" w:rsidRPr="00FF2923" w:rsidRDefault="00241D0A" w:rsidP="00FF2923">
            <w:pPr>
              <w:pStyle w:val="Antrat5"/>
              <w:numPr>
                <w:ilvl w:val="0"/>
                <w:numId w:val="2"/>
              </w:numPr>
              <w:spacing w:before="0" w:after="0"/>
              <w:rPr>
                <w:b w:val="0"/>
                <w:i w:val="0"/>
                <w:iCs w:val="0"/>
                <w:caps/>
                <w:sz w:val="22"/>
                <w:szCs w:val="22"/>
                <w:lang w:val="lt-LT"/>
              </w:rPr>
            </w:pPr>
          </w:p>
        </w:tc>
        <w:tc>
          <w:tcPr>
            <w:tcW w:w="3544" w:type="dxa"/>
          </w:tcPr>
          <w:p w14:paraId="4805F082" w14:textId="77777777" w:rsidR="00241D0A" w:rsidRPr="00FF2923" w:rsidRDefault="00FF2923" w:rsidP="00FF2923">
            <w:pPr>
              <w:pStyle w:val="Pagrindinistekstas1"/>
              <w:ind w:firstLine="34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Style w:val="BodytextNotBoldSpacing0pt"/>
                <w:b w:val="0"/>
                <w:sz w:val="22"/>
                <w:szCs w:val="22"/>
              </w:rPr>
              <w:t xml:space="preserve">Informacijos apie teisės aktų, reglamentuojančių </w:t>
            </w: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n</w:t>
            </w:r>
            <w:r w:rsidRPr="00FF2923">
              <w:rPr>
                <w:rFonts w:ascii="Times New Roman" w:hAnsi="Times New Roman"/>
                <w:bCs/>
                <w:sz w:val="22"/>
                <w:szCs w:val="22"/>
                <w:lang w:val="lt-LT"/>
              </w:rPr>
              <w:t>edarbingumo pažymėjimų išdavimo bei kompensuojamųjų vaistų išrašymo tvarkos pasikeitimus, skleidimas</w:t>
            </w:r>
          </w:p>
        </w:tc>
        <w:tc>
          <w:tcPr>
            <w:tcW w:w="1588" w:type="dxa"/>
          </w:tcPr>
          <w:p w14:paraId="26E8884A" w14:textId="7E405285" w:rsidR="00241D0A" w:rsidRPr="00FF2923" w:rsidRDefault="00BF477B" w:rsidP="00FF2923">
            <w:pPr>
              <w:rPr>
                <w:rStyle w:val="BodytextNotBoldSpacing0pt"/>
                <w:b w:val="0"/>
                <w:bCs w:val="0"/>
                <w:color w:val="auto"/>
                <w:spacing w:val="0"/>
                <w:sz w:val="22"/>
                <w:szCs w:val="22"/>
                <w:lang w:eastAsia="en-US" w:bidi="ar-SA"/>
              </w:rPr>
            </w:pPr>
            <w:r>
              <w:rPr>
                <w:rStyle w:val="BodytextNotBoldSpacing0pt"/>
                <w:b w:val="0"/>
                <w:sz w:val="22"/>
                <w:szCs w:val="22"/>
              </w:rPr>
              <w:t>Įstaigos vadovas</w:t>
            </w:r>
            <w:r w:rsidR="001438BB">
              <w:rPr>
                <w:rStyle w:val="BodytextNotBoldSpacing0pt"/>
                <w:b w:val="0"/>
                <w:sz w:val="22"/>
                <w:szCs w:val="22"/>
              </w:rPr>
              <w:t>;</w:t>
            </w:r>
            <w:r>
              <w:rPr>
                <w:rStyle w:val="BodytextNotBoldSpacing0pt"/>
                <w:b w:val="0"/>
                <w:sz w:val="22"/>
                <w:szCs w:val="22"/>
              </w:rPr>
              <w:t xml:space="preserve"> direktoriaus pavaduotojas antrinei sveikatos priežiūrai</w:t>
            </w:r>
          </w:p>
        </w:tc>
        <w:tc>
          <w:tcPr>
            <w:tcW w:w="1388" w:type="dxa"/>
          </w:tcPr>
          <w:p w14:paraId="41C14949" w14:textId="77777777" w:rsidR="00241D0A" w:rsidRPr="00FF2923" w:rsidRDefault="009B4E18" w:rsidP="00FF2923">
            <w:pPr>
              <w:pStyle w:val="Pagrindinistekstas1"/>
              <w:ind w:left="-108"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>
              <w:rPr>
                <w:rStyle w:val="BodytextNotBoldSpacing0pt"/>
                <w:b w:val="0"/>
                <w:sz w:val="22"/>
                <w:szCs w:val="22"/>
              </w:rPr>
              <w:t>Keičiantis teisės aktams</w:t>
            </w:r>
          </w:p>
        </w:tc>
        <w:tc>
          <w:tcPr>
            <w:tcW w:w="2733" w:type="dxa"/>
          </w:tcPr>
          <w:p w14:paraId="2F255D85" w14:textId="77777777" w:rsidR="00241D0A" w:rsidRDefault="009B4E18" w:rsidP="009B4E18">
            <w:pPr>
              <w:pStyle w:val="Pagrindinistekstas1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  <w:lang w:val="lt-LT"/>
              </w:rPr>
            </w:pPr>
            <w:r w:rsidRPr="00FF2923">
              <w:rPr>
                <w:rStyle w:val="BodytextNotBoldSpacing0pt"/>
                <w:b w:val="0"/>
                <w:sz w:val="22"/>
                <w:szCs w:val="22"/>
              </w:rPr>
              <w:t xml:space="preserve">Informacijos apie teisės aktų, reglamentuojančių </w:t>
            </w: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n</w:t>
            </w:r>
            <w:r w:rsidRPr="00FF2923">
              <w:rPr>
                <w:rFonts w:ascii="Times New Roman" w:hAnsi="Times New Roman"/>
                <w:bCs/>
                <w:sz w:val="22"/>
                <w:szCs w:val="22"/>
                <w:lang w:val="lt-LT"/>
              </w:rPr>
              <w:t xml:space="preserve">edarbingumo pažymėjimų išdavimo bei kompensuojamųjų vaistų išrašymo tvarkos pasikeitimus, </w:t>
            </w:r>
            <w:r>
              <w:rPr>
                <w:rFonts w:ascii="Times New Roman" w:hAnsi="Times New Roman"/>
                <w:bCs/>
                <w:sz w:val="22"/>
                <w:szCs w:val="22"/>
                <w:lang w:val="lt-LT"/>
              </w:rPr>
              <w:t>pa</w:t>
            </w:r>
            <w:r w:rsidRPr="00FF2923">
              <w:rPr>
                <w:rFonts w:ascii="Times New Roman" w:hAnsi="Times New Roman"/>
                <w:bCs/>
                <w:sz w:val="22"/>
                <w:szCs w:val="22"/>
                <w:lang w:val="lt-LT"/>
              </w:rPr>
              <w:t>skleidimas</w:t>
            </w:r>
          </w:p>
          <w:p w14:paraId="478195A7" w14:textId="77777777" w:rsidR="001D00B9" w:rsidRPr="00FF2923" w:rsidRDefault="001D00B9" w:rsidP="009B4E18">
            <w:pPr>
              <w:pStyle w:val="Pagrindinistekstas1"/>
              <w:ind w:firstLine="0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1D00B9">
              <w:rPr>
                <w:b/>
                <w:sz w:val="22"/>
                <w:szCs w:val="22"/>
              </w:rPr>
              <w:t xml:space="preserve">Informacija </w:t>
            </w:r>
            <w:proofErr w:type="spellStart"/>
            <w:r w:rsidRPr="001D00B9">
              <w:rPr>
                <w:b/>
                <w:sz w:val="22"/>
                <w:szCs w:val="22"/>
              </w:rPr>
              <w:t>teikiama</w:t>
            </w:r>
            <w:proofErr w:type="spellEnd"/>
          </w:p>
        </w:tc>
      </w:tr>
      <w:tr w:rsidR="00241D0A" w:rsidRPr="00FF2923" w14:paraId="3EF71D8C" w14:textId="77777777" w:rsidTr="00E65482">
        <w:trPr>
          <w:cantSplit/>
        </w:trPr>
        <w:tc>
          <w:tcPr>
            <w:tcW w:w="9929" w:type="dxa"/>
            <w:gridSpan w:val="5"/>
          </w:tcPr>
          <w:p w14:paraId="1012DEB9" w14:textId="77777777" w:rsidR="00241D0A" w:rsidRPr="00FF2923" w:rsidRDefault="00241D0A" w:rsidP="00FF2923">
            <w:pPr>
              <w:pStyle w:val="Pagrindinistekstas1"/>
              <w:ind w:left="120" w:firstLine="34"/>
              <w:jc w:val="left"/>
              <w:rPr>
                <w:rStyle w:val="BodytextNotBoldSpacing0pt"/>
                <w:b w:val="0"/>
                <w:sz w:val="22"/>
                <w:szCs w:val="22"/>
              </w:rPr>
            </w:pPr>
            <w:r w:rsidRPr="00FF2923">
              <w:rPr>
                <w:rFonts w:ascii="Times New Roman" w:hAnsi="Times New Roman"/>
                <w:bCs/>
                <w:sz w:val="22"/>
                <w:szCs w:val="22"/>
                <w:lang w:val="lt-LT"/>
              </w:rPr>
              <w:t>Uždavinys Nr. 4: U</w:t>
            </w:r>
            <w:r w:rsidRPr="00FF2923">
              <w:rPr>
                <w:rFonts w:ascii="Times New Roman" w:hAnsi="Times New Roman"/>
                <w:sz w:val="22"/>
                <w:szCs w:val="22"/>
                <w:lang w:val="lt-LT"/>
              </w:rPr>
              <w:t>žtikrinti teikiamų sveikatos priežiūros paslaugų prieinamumą</w:t>
            </w:r>
          </w:p>
        </w:tc>
      </w:tr>
      <w:tr w:rsidR="00B72634" w:rsidRPr="00FF2923" w14:paraId="0E522BC1" w14:textId="77777777" w:rsidTr="004F04D0">
        <w:trPr>
          <w:cantSplit/>
        </w:trPr>
        <w:tc>
          <w:tcPr>
            <w:tcW w:w="676" w:type="dxa"/>
          </w:tcPr>
          <w:p w14:paraId="2935627F" w14:textId="77777777" w:rsidR="00B72634" w:rsidRPr="00FF2923" w:rsidRDefault="00B72634" w:rsidP="00B72634">
            <w:pPr>
              <w:pStyle w:val="Antrat5"/>
              <w:numPr>
                <w:ilvl w:val="0"/>
                <w:numId w:val="2"/>
              </w:numPr>
              <w:spacing w:before="0" w:after="0"/>
              <w:rPr>
                <w:b w:val="0"/>
                <w:i w:val="0"/>
                <w:iCs w:val="0"/>
                <w:caps/>
                <w:sz w:val="22"/>
                <w:szCs w:val="22"/>
                <w:lang w:val="lt-LT"/>
              </w:rPr>
            </w:pPr>
          </w:p>
        </w:tc>
        <w:tc>
          <w:tcPr>
            <w:tcW w:w="3544" w:type="dxa"/>
          </w:tcPr>
          <w:p w14:paraId="0010656D" w14:textId="698E98A8" w:rsidR="00B72634" w:rsidRPr="00B72634" w:rsidRDefault="00B72634" w:rsidP="00B72634">
            <w:pPr>
              <w:rPr>
                <w:sz w:val="22"/>
                <w:szCs w:val="22"/>
              </w:rPr>
            </w:pPr>
            <w:r w:rsidRPr="00B72634">
              <w:rPr>
                <w:sz w:val="22"/>
                <w:szCs w:val="22"/>
              </w:rPr>
              <w:t>Įdiegti ir naudoti elektroninę pacientų išankstinę registracijos sistemą Gargždų ligoninės</w:t>
            </w:r>
            <w:r w:rsidR="00BF477B">
              <w:rPr>
                <w:sz w:val="22"/>
                <w:szCs w:val="22"/>
              </w:rPr>
              <w:t xml:space="preserve"> (nuo 2024 m. birželio 1 d. </w:t>
            </w:r>
            <w:r w:rsidR="00BF477B" w:rsidRPr="00FF2923">
              <w:rPr>
                <w:sz w:val="22"/>
                <w:szCs w:val="22"/>
              </w:rPr>
              <w:t xml:space="preserve">Klaipėdos rajono savivaldybės </w:t>
            </w:r>
            <w:r w:rsidR="00BF477B">
              <w:rPr>
                <w:sz w:val="22"/>
                <w:szCs w:val="22"/>
              </w:rPr>
              <w:t>sveikatos centro)</w:t>
            </w:r>
            <w:r w:rsidR="00BF477B" w:rsidRPr="00FF2923">
              <w:rPr>
                <w:sz w:val="22"/>
                <w:szCs w:val="22"/>
              </w:rPr>
              <w:t xml:space="preserve"> </w:t>
            </w:r>
            <w:r w:rsidRPr="00B72634">
              <w:rPr>
                <w:sz w:val="22"/>
                <w:szCs w:val="22"/>
              </w:rPr>
              <w:t xml:space="preserve"> konsu</w:t>
            </w:r>
            <w:r>
              <w:rPr>
                <w:sz w:val="22"/>
                <w:szCs w:val="22"/>
              </w:rPr>
              <w:t>l</w:t>
            </w:r>
            <w:r w:rsidRPr="00B72634">
              <w:rPr>
                <w:sz w:val="22"/>
                <w:szCs w:val="22"/>
              </w:rPr>
              <w:t>taciniame diagnostikos skyriuje</w:t>
            </w:r>
          </w:p>
        </w:tc>
        <w:tc>
          <w:tcPr>
            <w:tcW w:w="1588" w:type="dxa"/>
          </w:tcPr>
          <w:p w14:paraId="100FBE6C" w14:textId="77777777" w:rsidR="00B72634" w:rsidRPr="00B72634" w:rsidRDefault="00B72634" w:rsidP="00B72634">
            <w:pPr>
              <w:rPr>
                <w:sz w:val="22"/>
                <w:szCs w:val="22"/>
              </w:rPr>
            </w:pPr>
            <w:r w:rsidRPr="00B72634">
              <w:rPr>
                <w:sz w:val="22"/>
                <w:szCs w:val="22"/>
              </w:rPr>
              <w:t>IT specialistas</w:t>
            </w:r>
          </w:p>
        </w:tc>
        <w:tc>
          <w:tcPr>
            <w:tcW w:w="1388" w:type="dxa"/>
          </w:tcPr>
          <w:p w14:paraId="4708F513" w14:textId="77777777" w:rsidR="00B72634" w:rsidRPr="00B72634" w:rsidRDefault="00B72634" w:rsidP="00B72634">
            <w:pPr>
              <w:rPr>
                <w:sz w:val="22"/>
                <w:szCs w:val="22"/>
              </w:rPr>
            </w:pPr>
            <w:r w:rsidRPr="00B72634">
              <w:rPr>
                <w:sz w:val="22"/>
                <w:szCs w:val="22"/>
              </w:rPr>
              <w:t>Naudoti nuolat</w:t>
            </w:r>
          </w:p>
        </w:tc>
        <w:tc>
          <w:tcPr>
            <w:tcW w:w="2733" w:type="dxa"/>
          </w:tcPr>
          <w:p w14:paraId="3DAEB81B" w14:textId="2FBBC642" w:rsidR="00B72634" w:rsidRDefault="00B72634" w:rsidP="00B72634">
            <w:pPr>
              <w:rPr>
                <w:sz w:val="22"/>
                <w:szCs w:val="22"/>
              </w:rPr>
            </w:pPr>
            <w:r w:rsidRPr="00B72634">
              <w:rPr>
                <w:sz w:val="22"/>
                <w:szCs w:val="22"/>
              </w:rPr>
              <w:t>Įdiegta ir naudojama elektroninė pacientų išankstinės registracijos sistema Gargždų ligoninės</w:t>
            </w:r>
            <w:r w:rsidR="00BF477B">
              <w:rPr>
                <w:sz w:val="22"/>
                <w:szCs w:val="22"/>
              </w:rPr>
              <w:t xml:space="preserve"> (nuo 2024 m. birželio 1 d. </w:t>
            </w:r>
            <w:r w:rsidR="00BF477B" w:rsidRPr="00FF2923">
              <w:rPr>
                <w:sz w:val="22"/>
                <w:szCs w:val="22"/>
              </w:rPr>
              <w:t xml:space="preserve">Klaipėdos rajono savivaldybės </w:t>
            </w:r>
            <w:r w:rsidR="00BF477B">
              <w:rPr>
                <w:sz w:val="22"/>
                <w:szCs w:val="22"/>
              </w:rPr>
              <w:t>sveikatos centro)</w:t>
            </w:r>
            <w:r w:rsidR="00BF477B" w:rsidRPr="00FF2923">
              <w:rPr>
                <w:sz w:val="22"/>
                <w:szCs w:val="22"/>
              </w:rPr>
              <w:t xml:space="preserve"> </w:t>
            </w:r>
            <w:r w:rsidRPr="00B72634">
              <w:rPr>
                <w:sz w:val="22"/>
                <w:szCs w:val="22"/>
              </w:rPr>
              <w:t xml:space="preserve"> konsu</w:t>
            </w:r>
            <w:r>
              <w:rPr>
                <w:sz w:val="22"/>
                <w:szCs w:val="22"/>
              </w:rPr>
              <w:t>l</w:t>
            </w:r>
            <w:r w:rsidRPr="00B72634">
              <w:rPr>
                <w:sz w:val="22"/>
                <w:szCs w:val="22"/>
              </w:rPr>
              <w:t>taciniame diagnostikos skyriuje</w:t>
            </w:r>
          </w:p>
          <w:p w14:paraId="032CCE34" w14:textId="77777777" w:rsidR="001D00B9" w:rsidRDefault="001D00B9" w:rsidP="003F56D3">
            <w:pPr>
              <w:rPr>
                <w:sz w:val="22"/>
                <w:szCs w:val="22"/>
              </w:rPr>
            </w:pPr>
          </w:p>
          <w:p w14:paraId="5928D3CC" w14:textId="2E6FB048" w:rsidR="00BD3B30" w:rsidRPr="001D00B9" w:rsidRDefault="00BD3B30" w:rsidP="003F56D3">
            <w:pPr>
              <w:rPr>
                <w:b/>
                <w:sz w:val="22"/>
                <w:szCs w:val="22"/>
              </w:rPr>
            </w:pPr>
            <w:r w:rsidRPr="00BD3B30">
              <w:rPr>
                <w:b/>
                <w:sz w:val="22"/>
                <w:szCs w:val="22"/>
              </w:rPr>
              <w:t>Į</w:t>
            </w:r>
            <w:r>
              <w:rPr>
                <w:b/>
                <w:sz w:val="22"/>
                <w:szCs w:val="22"/>
              </w:rPr>
              <w:t>vykdyta</w:t>
            </w:r>
          </w:p>
        </w:tc>
      </w:tr>
    </w:tbl>
    <w:p w14:paraId="01653B25" w14:textId="18C64CBA" w:rsidR="004C6CF7" w:rsidRPr="00B72634" w:rsidRDefault="00D96B55" w:rsidP="00B72634">
      <w:pPr>
        <w:rPr>
          <w:sz w:val="2"/>
          <w:szCs w:val="2"/>
        </w:rPr>
      </w:pPr>
      <w:r w:rsidRPr="00D96B55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7A3A97" wp14:editId="3081CD36">
                <wp:simplePos x="0" y="0"/>
                <wp:positionH relativeFrom="column">
                  <wp:posOffset>-232410</wp:posOffset>
                </wp:positionH>
                <wp:positionV relativeFrom="paragraph">
                  <wp:posOffset>238125</wp:posOffset>
                </wp:positionV>
                <wp:extent cx="6438900" cy="1404620"/>
                <wp:effectExtent l="0" t="0" r="0" b="0"/>
                <wp:wrapSquare wrapText="bothSides"/>
                <wp:docPr id="217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D9F92" w14:textId="38B1B15D" w:rsidR="005F0F3F" w:rsidRPr="000947DB" w:rsidRDefault="005F0F3F" w:rsidP="00D96B5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947DB">
                              <w:rPr>
                                <w:color w:val="FFFFFF" w:themeColor="background1"/>
                                <w:u w:val="single"/>
                              </w:rPr>
                              <w:t>Akvilė Kasparavičienė, administratorė</w:t>
                            </w:r>
                            <w:r w:rsidRPr="000947DB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0947DB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0947DB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0947DB"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  <w:p w14:paraId="10C9093B" w14:textId="13EE0C10" w:rsidR="005F0F3F" w:rsidRPr="000947DB" w:rsidRDefault="005F0F3F" w:rsidP="00D84E74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947D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(ataskaitos rengėjas)</w:t>
                            </w:r>
                            <w:r w:rsidRPr="000947D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0947D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0947D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0947D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47FFD8F" w14:textId="77777777" w:rsidR="005F0F3F" w:rsidRPr="000947DB" w:rsidRDefault="005F0F3F" w:rsidP="005F0F3F">
                            <w:pPr>
                              <w:ind w:firstLine="1296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493DDD1" w14:textId="64C204C3" w:rsidR="005F0F3F" w:rsidRPr="000947DB" w:rsidRDefault="005F0F3F" w:rsidP="005F0F3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947DB">
                              <w:rPr>
                                <w:color w:val="FFFFFF" w:themeColor="background1"/>
                                <w:u w:val="single"/>
                              </w:rPr>
                              <w:t>Neringa Tarvydienė, direktorė</w:t>
                            </w:r>
                            <w:r w:rsidR="00D84E74" w:rsidRPr="000947DB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84E74" w:rsidRPr="000947DB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84E74" w:rsidRPr="000947DB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84E74" w:rsidRPr="000947DB">
                              <w:rPr>
                                <w:color w:val="FFFFFF" w:themeColor="background1"/>
                              </w:rPr>
                              <w:tab/>
                              <w:t>_________________</w:t>
                            </w:r>
                          </w:p>
                          <w:p w14:paraId="4D6B03B1" w14:textId="68D1928C" w:rsidR="005F0F3F" w:rsidRPr="000947DB" w:rsidRDefault="005F0F3F" w:rsidP="005F0F3F">
                            <w:pPr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 w:rsidRPr="000947D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(</w:t>
                            </w:r>
                            <w:r w:rsidR="00D84E74" w:rsidRPr="000947D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į</w:t>
                            </w:r>
                            <w:r w:rsidRPr="000947D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staigos vadovas)</w:t>
                            </w:r>
                            <w:r w:rsidR="00D84E74" w:rsidRPr="000947D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D84E74" w:rsidRPr="000947D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D84E74" w:rsidRPr="000947D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D84E74" w:rsidRPr="000947D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D84E74" w:rsidRPr="000947D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              (Parašas)</w:t>
                            </w:r>
                            <w:r w:rsidR="00D84E74" w:rsidRPr="000947D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D84E74" w:rsidRPr="000947D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70FB763" w14:textId="21758A2E" w:rsidR="005F0F3F" w:rsidRPr="000947DB" w:rsidRDefault="005F0F3F" w:rsidP="00D96B5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1C537948" w14:textId="31EF2619" w:rsidR="00D96B55" w:rsidRDefault="00D96B5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7A3A97" id="_x0000_t202" coordsize="21600,21600" o:spt="202" path="m,l,21600r21600,l21600,xe">
                <v:stroke joinstyle="miter"/>
                <v:path gradientshapeok="t" o:connecttype="rect"/>
              </v:shapetype>
              <v:shape id="2 teksto laukas" o:spid="_x0000_s1026" type="#_x0000_t202" style="position:absolute;margin-left:-18.3pt;margin-top:18.75pt;width:50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" stroked="f">
                <v:textbox style="mso-fit-shape-to-text:t">
                  <w:txbxContent>
                    <w:p w14:paraId="3B8D9F92" w14:textId="38B1B15D" w:rsidR="005F0F3F" w:rsidRPr="000947DB" w:rsidRDefault="005F0F3F" w:rsidP="00D96B55">
                      <w:pPr>
                        <w:rPr>
                          <w:color w:val="FFFFFF" w:themeColor="background1"/>
                        </w:rPr>
                      </w:pPr>
                      <w:r w:rsidRPr="000947DB">
                        <w:rPr>
                          <w:color w:val="FFFFFF" w:themeColor="background1"/>
                          <w:u w:val="single"/>
                        </w:rPr>
                        <w:t>Akvilė Kasparavičienė, administratorė</w:t>
                      </w:r>
                      <w:r w:rsidRPr="000947DB">
                        <w:rPr>
                          <w:color w:val="FFFFFF" w:themeColor="background1"/>
                        </w:rPr>
                        <w:tab/>
                      </w:r>
                      <w:r w:rsidRPr="000947DB">
                        <w:rPr>
                          <w:color w:val="FFFFFF" w:themeColor="background1"/>
                        </w:rPr>
                        <w:tab/>
                      </w:r>
                      <w:r w:rsidRPr="000947DB">
                        <w:rPr>
                          <w:color w:val="FFFFFF" w:themeColor="background1"/>
                        </w:rPr>
                        <w:tab/>
                      </w:r>
                      <w:r w:rsidRPr="000947DB">
                        <w:rPr>
                          <w:color w:val="FFFFFF" w:themeColor="background1"/>
                        </w:rPr>
                        <w:tab/>
                      </w:r>
                    </w:p>
                    <w:p w14:paraId="10C9093B" w14:textId="13EE0C10" w:rsidR="005F0F3F" w:rsidRPr="000947DB" w:rsidRDefault="005F0F3F" w:rsidP="00D84E74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947DB">
                        <w:rPr>
                          <w:color w:val="FFFFFF" w:themeColor="background1"/>
                          <w:sz w:val="20"/>
                          <w:szCs w:val="20"/>
                        </w:rPr>
                        <w:t>(ataskaitos rengėjas)</w:t>
                      </w:r>
                      <w:r w:rsidRPr="000947DB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0947DB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0947DB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0947DB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</w:p>
                    <w:p w14:paraId="647FFD8F" w14:textId="77777777" w:rsidR="005F0F3F" w:rsidRPr="000947DB" w:rsidRDefault="005F0F3F" w:rsidP="005F0F3F">
                      <w:pPr>
                        <w:ind w:firstLine="1296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493DDD1" w14:textId="64C204C3" w:rsidR="005F0F3F" w:rsidRPr="000947DB" w:rsidRDefault="005F0F3F" w:rsidP="005F0F3F">
                      <w:pPr>
                        <w:rPr>
                          <w:color w:val="FFFFFF" w:themeColor="background1"/>
                        </w:rPr>
                      </w:pPr>
                      <w:r w:rsidRPr="000947DB">
                        <w:rPr>
                          <w:color w:val="FFFFFF" w:themeColor="background1"/>
                          <w:u w:val="single"/>
                        </w:rPr>
                        <w:t>Neringa Tarvydienė, direktorė</w:t>
                      </w:r>
                      <w:r w:rsidR="00D84E74" w:rsidRPr="000947DB">
                        <w:rPr>
                          <w:color w:val="FFFFFF" w:themeColor="background1"/>
                        </w:rPr>
                        <w:tab/>
                      </w:r>
                      <w:r w:rsidR="00D84E74" w:rsidRPr="000947DB">
                        <w:rPr>
                          <w:color w:val="FFFFFF" w:themeColor="background1"/>
                        </w:rPr>
                        <w:tab/>
                      </w:r>
                      <w:r w:rsidR="00D84E74" w:rsidRPr="000947DB">
                        <w:rPr>
                          <w:color w:val="FFFFFF" w:themeColor="background1"/>
                        </w:rPr>
                        <w:tab/>
                      </w:r>
                      <w:r w:rsidR="00D84E74" w:rsidRPr="000947DB">
                        <w:rPr>
                          <w:color w:val="FFFFFF" w:themeColor="background1"/>
                        </w:rPr>
                        <w:tab/>
                        <w:t>_________________</w:t>
                      </w:r>
                    </w:p>
                    <w:p w14:paraId="4D6B03B1" w14:textId="68D1928C" w:rsidR="005F0F3F" w:rsidRPr="000947DB" w:rsidRDefault="005F0F3F" w:rsidP="005F0F3F">
                      <w:pPr>
                        <w:rPr>
                          <w:color w:val="FFFFFF" w:themeColor="background1"/>
                          <w:u w:val="single"/>
                        </w:rPr>
                      </w:pPr>
                      <w:r w:rsidRPr="000947DB">
                        <w:rPr>
                          <w:color w:val="FFFFFF" w:themeColor="background1"/>
                          <w:sz w:val="20"/>
                          <w:szCs w:val="20"/>
                        </w:rPr>
                        <w:t>(</w:t>
                      </w:r>
                      <w:r w:rsidR="00D84E74" w:rsidRPr="000947DB">
                        <w:rPr>
                          <w:color w:val="FFFFFF" w:themeColor="background1"/>
                          <w:sz w:val="20"/>
                          <w:szCs w:val="20"/>
                        </w:rPr>
                        <w:t>į</w:t>
                      </w:r>
                      <w:r w:rsidRPr="000947DB">
                        <w:rPr>
                          <w:color w:val="FFFFFF" w:themeColor="background1"/>
                          <w:sz w:val="20"/>
                          <w:szCs w:val="20"/>
                        </w:rPr>
                        <w:t>staigos vadovas)</w:t>
                      </w:r>
                      <w:r w:rsidR="00D84E74" w:rsidRPr="000947DB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D84E74" w:rsidRPr="000947DB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D84E74" w:rsidRPr="000947DB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D84E74" w:rsidRPr="000947DB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D84E74" w:rsidRPr="000947DB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              (Parašas)</w:t>
                      </w:r>
                      <w:r w:rsidR="00D84E74" w:rsidRPr="000947DB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D84E74" w:rsidRPr="000947DB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</w:p>
                    <w:p w14:paraId="770FB763" w14:textId="21758A2E" w:rsidR="005F0F3F" w:rsidRPr="000947DB" w:rsidRDefault="005F0F3F" w:rsidP="00D96B55">
                      <w:pPr>
                        <w:rPr>
                          <w:color w:val="FFFFFF" w:themeColor="background1"/>
                        </w:rPr>
                      </w:pPr>
                    </w:p>
                    <w:p w14:paraId="1C537948" w14:textId="31EF2619" w:rsidR="00D96B55" w:rsidRDefault="00D96B55"/>
                  </w:txbxContent>
                </v:textbox>
                <w10:wrap type="square"/>
              </v:shape>
            </w:pict>
          </mc:Fallback>
        </mc:AlternateContent>
      </w:r>
    </w:p>
    <w:sectPr w:rsidR="004C6CF7" w:rsidRPr="00B726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D7FDC"/>
    <w:multiLevelType w:val="hybridMultilevel"/>
    <w:tmpl w:val="E4E6DF3C"/>
    <w:lvl w:ilvl="0" w:tplc="A6F0E1AA">
      <w:start w:val="1"/>
      <w:numFmt w:val="decimal"/>
      <w:lvlText w:val="%1."/>
      <w:lvlJc w:val="left"/>
      <w:pPr>
        <w:tabs>
          <w:tab w:val="num" w:pos="1813"/>
        </w:tabs>
        <w:ind w:left="1813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 w15:restartNumberingAfterBreak="0">
    <w:nsid w:val="57B74637"/>
    <w:multiLevelType w:val="multilevel"/>
    <w:tmpl w:val="D7045B1A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272929231">
    <w:abstractNumId w:val="0"/>
  </w:num>
  <w:num w:numId="2" w16cid:durableId="243953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881"/>
    <w:rsid w:val="000840A1"/>
    <w:rsid w:val="000947DB"/>
    <w:rsid w:val="000C7B07"/>
    <w:rsid w:val="000E18E3"/>
    <w:rsid w:val="001438BB"/>
    <w:rsid w:val="001874BC"/>
    <w:rsid w:val="001D00B9"/>
    <w:rsid w:val="00241D0A"/>
    <w:rsid w:val="002853BF"/>
    <w:rsid w:val="002E0499"/>
    <w:rsid w:val="003F56D3"/>
    <w:rsid w:val="004579AC"/>
    <w:rsid w:val="004C6CF7"/>
    <w:rsid w:val="004D0172"/>
    <w:rsid w:val="004F04D0"/>
    <w:rsid w:val="00517404"/>
    <w:rsid w:val="005B12B0"/>
    <w:rsid w:val="005F0F3F"/>
    <w:rsid w:val="006D3B46"/>
    <w:rsid w:val="00752388"/>
    <w:rsid w:val="00796DCA"/>
    <w:rsid w:val="007B3208"/>
    <w:rsid w:val="0080612F"/>
    <w:rsid w:val="008458F2"/>
    <w:rsid w:val="00862C87"/>
    <w:rsid w:val="00927881"/>
    <w:rsid w:val="009372C9"/>
    <w:rsid w:val="009601E2"/>
    <w:rsid w:val="009B4E18"/>
    <w:rsid w:val="009E5EBF"/>
    <w:rsid w:val="00A943AE"/>
    <w:rsid w:val="00AE5F11"/>
    <w:rsid w:val="00B72634"/>
    <w:rsid w:val="00BD3B30"/>
    <w:rsid w:val="00BF477B"/>
    <w:rsid w:val="00C05859"/>
    <w:rsid w:val="00C30CE8"/>
    <w:rsid w:val="00C52FC6"/>
    <w:rsid w:val="00CD0FE8"/>
    <w:rsid w:val="00D607CC"/>
    <w:rsid w:val="00D84E74"/>
    <w:rsid w:val="00D96B55"/>
    <w:rsid w:val="00DB1045"/>
    <w:rsid w:val="00DE4BD7"/>
    <w:rsid w:val="00E85BC7"/>
    <w:rsid w:val="00ED5C6D"/>
    <w:rsid w:val="00F7650B"/>
    <w:rsid w:val="00FD29D3"/>
    <w:rsid w:val="00FD531B"/>
    <w:rsid w:val="00FF2923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2578"/>
  <w15:chartTrackingRefBased/>
  <w15:docId w15:val="{0E848082-8DB6-4D54-AC95-E8D6A905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F2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5">
    <w:name w:val="heading 5"/>
    <w:basedOn w:val="prastasis"/>
    <w:next w:val="prastasis"/>
    <w:link w:val="Antrat5Diagrama"/>
    <w:qFormat/>
    <w:rsid w:val="00927881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5Diagrama">
    <w:name w:val="Antraštė 5 Diagrama"/>
    <w:basedOn w:val="Numatytasispastraiposriftas"/>
    <w:link w:val="Antrat5"/>
    <w:rsid w:val="00927881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customStyle="1" w:styleId="Pagrindinistekstas1">
    <w:name w:val="Pagrindinis tekstas1"/>
    <w:link w:val="Bodytext"/>
    <w:rsid w:val="00927881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Patvirtinta">
    <w:name w:val="Patvirtinta"/>
    <w:rsid w:val="00927881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">
    <w:name w:val="CentrBold"/>
    <w:rsid w:val="00927881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 w:cs="Times New Roman"/>
      <w:b/>
      <w:bCs/>
      <w:caps/>
      <w:sz w:val="20"/>
      <w:szCs w:val="20"/>
      <w:lang w:val="en-US"/>
    </w:rPr>
  </w:style>
  <w:style w:type="paragraph" w:styleId="HTMLiankstoformatuotas">
    <w:name w:val="HTML Preformatted"/>
    <w:basedOn w:val="prastasis"/>
    <w:link w:val="HTMLiankstoformatuotasDiagrama"/>
    <w:semiHidden/>
    <w:rsid w:val="009278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en-GB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semiHidden/>
    <w:rsid w:val="00927881"/>
    <w:rPr>
      <w:rFonts w:ascii="Courier New" w:eastAsia="Courier New" w:hAnsi="Courier New" w:cs="Times New Roman"/>
      <w:sz w:val="20"/>
      <w:szCs w:val="20"/>
      <w:lang w:val="en-GB"/>
    </w:rPr>
  </w:style>
  <w:style w:type="paragraph" w:styleId="Antrats">
    <w:name w:val="header"/>
    <w:basedOn w:val="prastasis"/>
    <w:link w:val="AntratsDiagrama"/>
    <w:rsid w:val="0092788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927881"/>
    <w:rPr>
      <w:rFonts w:ascii="Times New Roman" w:eastAsia="Times New Roman" w:hAnsi="Times New Roman" w:cs="Times New Roman"/>
      <w:sz w:val="24"/>
      <w:szCs w:val="24"/>
    </w:rPr>
  </w:style>
  <w:style w:type="paragraph" w:styleId="Pavadinimas">
    <w:name w:val="Title"/>
    <w:basedOn w:val="prastasis"/>
    <w:link w:val="PavadinimasDiagrama"/>
    <w:qFormat/>
    <w:rsid w:val="00927881"/>
    <w:pPr>
      <w:jc w:val="center"/>
    </w:pPr>
    <w:rPr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927881"/>
    <w:rPr>
      <w:rFonts w:ascii="Times New Roman" w:eastAsia="Times New Roman" w:hAnsi="Times New Roman" w:cs="Times New Roman"/>
      <w:sz w:val="24"/>
      <w:szCs w:val="20"/>
    </w:rPr>
  </w:style>
  <w:style w:type="paragraph" w:styleId="Paantrat">
    <w:name w:val="Subtitle"/>
    <w:basedOn w:val="prastasis"/>
    <w:link w:val="PaantratDiagrama"/>
    <w:qFormat/>
    <w:rsid w:val="00927881"/>
    <w:pPr>
      <w:jc w:val="center"/>
    </w:pPr>
    <w:rPr>
      <w:b/>
      <w:bCs/>
      <w:szCs w:val="20"/>
    </w:rPr>
  </w:style>
  <w:style w:type="character" w:customStyle="1" w:styleId="PaantratDiagrama">
    <w:name w:val="Paantraštė Diagrama"/>
    <w:basedOn w:val="Numatytasispastraiposriftas"/>
    <w:link w:val="Paantrat"/>
    <w:rsid w:val="0092788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1">
    <w:name w:val="Heading #1_"/>
    <w:basedOn w:val="Numatytasispastraiposriftas"/>
    <w:link w:val="Heading10"/>
    <w:rsid w:val="00927881"/>
    <w:rPr>
      <w:rFonts w:ascii="Times New Roman" w:eastAsia="Times New Roman" w:hAnsi="Times New Roman"/>
      <w:b/>
      <w:bCs/>
      <w:spacing w:val="-4"/>
      <w:sz w:val="21"/>
      <w:szCs w:val="21"/>
      <w:shd w:val="clear" w:color="auto" w:fill="FFFFFF"/>
    </w:rPr>
  </w:style>
  <w:style w:type="paragraph" w:customStyle="1" w:styleId="Heading10">
    <w:name w:val="Heading #1"/>
    <w:basedOn w:val="prastasis"/>
    <w:link w:val="Heading1"/>
    <w:rsid w:val="00927881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cstheme="minorBidi"/>
      <w:b/>
      <w:bCs/>
      <w:spacing w:val="-4"/>
      <w:sz w:val="21"/>
      <w:szCs w:val="21"/>
    </w:rPr>
  </w:style>
  <w:style w:type="character" w:customStyle="1" w:styleId="BodytextBold">
    <w:name w:val="Body text + Bold"/>
    <w:aliases w:val="Spacing 0 pt"/>
    <w:basedOn w:val="Numatytasispastraiposriftas"/>
    <w:rsid w:val="0092788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4"/>
      <w:w w:val="100"/>
      <w:position w:val="0"/>
      <w:sz w:val="21"/>
      <w:szCs w:val="21"/>
      <w:u w:val="none"/>
      <w:effect w:val="none"/>
      <w:lang w:val="lt-LT" w:eastAsia="lt-LT" w:bidi="lt-LT"/>
    </w:rPr>
  </w:style>
  <w:style w:type="character" w:customStyle="1" w:styleId="Bodytext">
    <w:name w:val="Body text_"/>
    <w:basedOn w:val="Numatytasispastraiposriftas"/>
    <w:link w:val="Pagrindinistekstas1"/>
    <w:rsid w:val="00927881"/>
    <w:rPr>
      <w:rFonts w:ascii="TimesLT" w:eastAsia="Times New Roman" w:hAnsi="TimesLT" w:cs="Times New Roman"/>
      <w:sz w:val="20"/>
      <w:szCs w:val="20"/>
      <w:lang w:val="en-US"/>
    </w:rPr>
  </w:style>
  <w:style w:type="character" w:customStyle="1" w:styleId="BodytextNotBoldSpacing0pt">
    <w:name w:val="Body text + Not Bold;Spacing 0 pt"/>
    <w:basedOn w:val="Bodytext"/>
    <w:rsid w:val="009278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lt-LT" w:eastAsia="lt-LT" w:bidi="lt-LT"/>
    </w:rPr>
  </w:style>
  <w:style w:type="character" w:customStyle="1" w:styleId="BodytextNotBoldSpacing1pt">
    <w:name w:val="Body text + Not Bold;Spacing 1 pt"/>
    <w:basedOn w:val="Bodytext"/>
    <w:rsid w:val="009278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6"/>
      <w:w w:val="100"/>
      <w:position w:val="0"/>
      <w:sz w:val="20"/>
      <w:szCs w:val="20"/>
      <w:u w:val="none"/>
      <w:lang w:val="lt-LT" w:eastAsia="lt-LT" w:bidi="lt-LT"/>
    </w:rPr>
  </w:style>
  <w:style w:type="character" w:customStyle="1" w:styleId="Bodytext8pt">
    <w:name w:val="Body text + 8 pt"/>
    <w:basedOn w:val="Bodytext"/>
    <w:rsid w:val="009278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lt-LT" w:eastAsia="lt-LT" w:bidi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D017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D01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5221</Words>
  <Characters>2977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Akvilė Kasparavičienė</cp:lastModifiedBy>
  <cp:revision>17</cp:revision>
  <cp:lastPrinted>2020-02-18T13:37:00Z</cp:lastPrinted>
  <dcterms:created xsi:type="dcterms:W3CDTF">2024-03-28T12:13:00Z</dcterms:created>
  <dcterms:modified xsi:type="dcterms:W3CDTF">2025-03-07T06:34:00Z</dcterms:modified>
</cp:coreProperties>
</file>